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5" w:rsidRPr="00D149AC" w:rsidRDefault="00C24915" w:rsidP="00D63A2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E61057" w:rsidRDefault="00E61057" w:rsidP="00E6105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PRISES ALIMENTAIRES A L’ECOLE</w:t>
      </w:r>
      <w:r>
        <w:rPr>
          <w:rFonts w:ascii="Arial" w:hAnsi="Arial" w:cs="Arial"/>
          <w:b/>
        </w:rPr>
        <w:t xml:space="preserve"> MATERNELLE</w:t>
      </w:r>
      <w:bookmarkStart w:id="0" w:name="_GoBack"/>
      <w:bookmarkEnd w:id="0"/>
    </w:p>
    <w:p w:rsidR="00D63A22" w:rsidRPr="00D149AC" w:rsidRDefault="00D63A22" w:rsidP="00D63A22">
      <w:pPr>
        <w:spacing w:after="0"/>
        <w:rPr>
          <w:rFonts w:ascii="Arial" w:hAnsi="Arial" w:cs="Arial"/>
          <w:b/>
          <w:sz w:val="10"/>
          <w:szCs w:val="10"/>
        </w:rPr>
      </w:pPr>
    </w:p>
    <w:p w:rsidR="00C24915" w:rsidRDefault="00D63A22" w:rsidP="00D63A2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Ecole de ………………………………………………………………….</w:t>
      </w:r>
      <w:r w:rsidR="00A37F94" w:rsidRPr="00EA4025">
        <w:rPr>
          <w:rFonts w:ascii="Arial" w:hAnsi="Arial" w:cs="Arial"/>
          <w:b/>
        </w:rPr>
        <w:br/>
      </w:r>
    </w:p>
    <w:tbl>
      <w:tblPr>
        <w:tblStyle w:val="Grilledutableau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0348"/>
      </w:tblGrid>
      <w:tr w:rsidR="00C24915" w:rsidRPr="00EA4025" w:rsidTr="00C24915">
        <w:tc>
          <w:tcPr>
            <w:tcW w:w="10348" w:type="dxa"/>
            <w:shd w:val="pct12" w:color="auto" w:fill="auto"/>
          </w:tcPr>
          <w:p w:rsidR="00C24915" w:rsidRPr="00EA4025" w:rsidRDefault="00C24915" w:rsidP="00C24915">
            <w:pPr>
              <w:jc w:val="center"/>
              <w:rPr>
                <w:rFonts w:ascii="Arial" w:hAnsi="Arial" w:cs="Arial"/>
              </w:rPr>
            </w:pPr>
            <w:r w:rsidRPr="00C24915">
              <w:rPr>
                <w:rFonts w:ascii="Arial" w:hAnsi="Arial" w:cs="Arial"/>
              </w:rPr>
              <w:t>ETAT DES LIEUX</w:t>
            </w:r>
          </w:p>
        </w:tc>
      </w:tr>
    </w:tbl>
    <w:p w:rsidR="00C24915" w:rsidRPr="00EA4025" w:rsidRDefault="00C24915" w:rsidP="00D63A22">
      <w:pPr>
        <w:spacing w:after="0"/>
        <w:rPr>
          <w:rFonts w:ascii="Arial" w:hAnsi="Arial" w:cs="Arial"/>
          <w:b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A37F94" w:rsidRPr="00EA4025" w:rsidTr="00A37F94">
        <w:tc>
          <w:tcPr>
            <w:tcW w:w="8789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>L’école propose-t-elle une collation ?</w:t>
            </w:r>
          </w:p>
        </w:tc>
        <w:tc>
          <w:tcPr>
            <w:tcW w:w="709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 </w:t>
            </w: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</w:tbl>
    <w:p w:rsidR="00A37F94" w:rsidRPr="00D63A22" w:rsidRDefault="00A37F94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665"/>
        <w:gridCol w:w="1666"/>
        <w:gridCol w:w="1665"/>
        <w:gridCol w:w="1666"/>
      </w:tblGrid>
      <w:tr w:rsidR="00A37F94" w:rsidRPr="00EA4025" w:rsidTr="00EA4025">
        <w:tc>
          <w:tcPr>
            <w:tcW w:w="368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>A quelle heure est-elle proposée ?</w:t>
            </w:r>
          </w:p>
        </w:tc>
        <w:tc>
          <w:tcPr>
            <w:tcW w:w="1665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 l’accueil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Avant 9h00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5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Avant 10h00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  <w:tc>
          <w:tcPr>
            <w:tcW w:w="1666" w:type="dxa"/>
          </w:tcPr>
          <w:p w:rsidR="00A37F94" w:rsidRPr="00EA4025" w:rsidRDefault="00A37F94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Après 10h00 </w:t>
            </w:r>
            <w:r w:rsidRPr="00EA4025">
              <w:rPr>
                <w:rFonts w:ascii="Arial" w:hAnsi="Arial" w:cs="Arial"/>
              </w:rPr>
              <w:sym w:font="Symbol" w:char="F0A0"/>
            </w:r>
          </w:p>
        </w:tc>
      </w:tr>
    </w:tbl>
    <w:p w:rsidR="00A37F94" w:rsidRPr="00D63A22" w:rsidRDefault="00A37F94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174"/>
        <w:gridCol w:w="71"/>
        <w:gridCol w:w="1559"/>
        <w:gridCol w:w="1843"/>
        <w:gridCol w:w="142"/>
        <w:gridCol w:w="709"/>
        <w:gridCol w:w="850"/>
      </w:tblGrid>
      <w:tr w:rsidR="00A37F94" w:rsidRPr="00EA4025" w:rsidTr="00152A0E">
        <w:tc>
          <w:tcPr>
            <w:tcW w:w="8789" w:type="dxa"/>
            <w:gridSpan w:val="5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>Les élèves apportent-ils leur goûter ?</w:t>
            </w:r>
          </w:p>
        </w:tc>
        <w:tc>
          <w:tcPr>
            <w:tcW w:w="709" w:type="dxa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  <w:tr w:rsidR="00A37F94" w:rsidRPr="00EA4025" w:rsidTr="00152A0E">
        <w:tc>
          <w:tcPr>
            <w:tcW w:w="8789" w:type="dxa"/>
            <w:gridSpan w:val="5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t xml:space="preserve">Si oui, y-a-t-il des consignes précises (goûters à thèmes) ? </w:t>
            </w:r>
          </w:p>
        </w:tc>
        <w:tc>
          <w:tcPr>
            <w:tcW w:w="709" w:type="dxa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A37F94" w:rsidRPr="00EA4025" w:rsidRDefault="00EA4025" w:rsidP="00EA402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 w:rsidRPr="00EA4025">
              <w:rPr>
                <w:rFonts w:ascii="Arial" w:hAnsi="Arial" w:cs="Arial"/>
              </w:rPr>
              <w:t xml:space="preserve"> non</w:t>
            </w:r>
          </w:p>
        </w:tc>
      </w:tr>
      <w:tr w:rsidR="005C6889" w:rsidRPr="00EA4025" w:rsidTr="00BE4D0B">
        <w:tc>
          <w:tcPr>
            <w:tcW w:w="10348" w:type="dxa"/>
            <w:gridSpan w:val="7"/>
          </w:tcPr>
          <w:p w:rsidR="005C6889" w:rsidRPr="00EA4025" w:rsidRDefault="005C6889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sont les consignes données ? </w:t>
            </w:r>
          </w:p>
        </w:tc>
      </w:tr>
      <w:tr w:rsidR="00D63A22" w:rsidRPr="00EA4025" w:rsidTr="00D02F9C">
        <w:tc>
          <w:tcPr>
            <w:tcW w:w="5174" w:type="dxa"/>
          </w:tcPr>
          <w:p w:rsidR="00D63A22" w:rsidRDefault="00D63A22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 :</w:t>
            </w:r>
          </w:p>
          <w:p w:rsidR="00D63A22" w:rsidRDefault="00D63A22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 :</w:t>
            </w:r>
          </w:p>
        </w:tc>
        <w:tc>
          <w:tcPr>
            <w:tcW w:w="5174" w:type="dxa"/>
            <w:gridSpan w:val="6"/>
          </w:tcPr>
          <w:p w:rsidR="00D63A22" w:rsidRDefault="00D63A22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:</w:t>
            </w:r>
          </w:p>
          <w:p w:rsidR="00D63A22" w:rsidRDefault="00D63A22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 :</w:t>
            </w:r>
          </w:p>
        </w:tc>
      </w:tr>
      <w:tr w:rsidR="005C6889" w:rsidRPr="00EA4025" w:rsidTr="005C6889">
        <w:tc>
          <w:tcPr>
            <w:tcW w:w="5245" w:type="dxa"/>
            <w:gridSpan w:val="2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parents respectent-ils les consignes données ?</w:t>
            </w:r>
          </w:p>
        </w:tc>
        <w:tc>
          <w:tcPr>
            <w:tcW w:w="1559" w:type="dxa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Plutôt oui</w:t>
            </w:r>
          </w:p>
        </w:tc>
        <w:tc>
          <w:tcPr>
            <w:tcW w:w="1843" w:type="dxa"/>
          </w:tcPr>
          <w:p w:rsidR="005C6889" w:rsidRPr="00EA4025" w:rsidRDefault="005C6889" w:rsidP="005C6889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Moyennement   </w:t>
            </w:r>
          </w:p>
        </w:tc>
        <w:tc>
          <w:tcPr>
            <w:tcW w:w="1701" w:type="dxa"/>
            <w:gridSpan w:val="3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Plutôt non</w:t>
            </w:r>
          </w:p>
        </w:tc>
      </w:tr>
    </w:tbl>
    <w:p w:rsidR="005C6889" w:rsidRPr="00D63A22" w:rsidRDefault="005C6889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5C6889" w:rsidRPr="00EA4025" w:rsidTr="00152A0E">
        <w:tc>
          <w:tcPr>
            <w:tcW w:w="8789" w:type="dxa"/>
          </w:tcPr>
          <w:p w:rsidR="005C6889" w:rsidRPr="00EA4025" w:rsidRDefault="005C6889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L’école organise-t-elle </w:t>
            </w:r>
            <w:r w:rsidR="00D63A22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collation ?</w:t>
            </w:r>
          </w:p>
        </w:tc>
        <w:tc>
          <w:tcPr>
            <w:tcW w:w="709" w:type="dxa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C6889" w:rsidRPr="00EA4025" w:rsidTr="00BD1D46">
        <w:tc>
          <w:tcPr>
            <w:tcW w:w="10348" w:type="dxa"/>
            <w:gridSpan w:val="3"/>
          </w:tcPr>
          <w:p w:rsidR="005C6889" w:rsidRDefault="005C6889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que propose-t-elle ?</w:t>
            </w: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Pr="00EA4025" w:rsidRDefault="005C6889" w:rsidP="00152A0E">
            <w:pPr>
              <w:rPr>
                <w:rFonts w:ascii="Arial" w:hAnsi="Arial" w:cs="Arial"/>
              </w:rPr>
            </w:pPr>
          </w:p>
        </w:tc>
      </w:tr>
    </w:tbl>
    <w:p w:rsidR="005C6889" w:rsidRPr="00D63A22" w:rsidRDefault="005C6889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C6889" w:rsidRPr="00EA4025" w:rsidTr="004A647F">
        <w:tc>
          <w:tcPr>
            <w:tcW w:w="10348" w:type="dxa"/>
          </w:tcPr>
          <w:p w:rsidR="005C6889" w:rsidRDefault="005C6889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L’école a-t-elle fait le choix d’une organisation « mixte » ? Pouvez-vous la </w:t>
            </w:r>
            <w:r w:rsidR="00D63A22">
              <w:rPr>
                <w:rFonts w:ascii="Arial" w:hAnsi="Arial" w:cs="Arial"/>
              </w:rPr>
              <w:t xml:space="preserve">présenter </w:t>
            </w:r>
            <w:r>
              <w:rPr>
                <w:rFonts w:ascii="Arial" w:hAnsi="Arial" w:cs="Arial"/>
              </w:rPr>
              <w:t>?</w:t>
            </w: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Pr="00EA4025" w:rsidRDefault="005C6889" w:rsidP="00152A0E">
            <w:pPr>
              <w:rPr>
                <w:rFonts w:ascii="Arial" w:hAnsi="Arial" w:cs="Arial"/>
              </w:rPr>
            </w:pPr>
          </w:p>
        </w:tc>
      </w:tr>
    </w:tbl>
    <w:p w:rsidR="005C6889" w:rsidRPr="00D63A22" w:rsidRDefault="005C6889" w:rsidP="005C688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5C6889" w:rsidRPr="00EA4025" w:rsidTr="00745E1F">
        <w:tc>
          <w:tcPr>
            <w:tcW w:w="10348" w:type="dxa"/>
          </w:tcPr>
          <w:p w:rsidR="005C6889" w:rsidRDefault="005C6889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l’école organise-t-elle les </w:t>
            </w:r>
            <w:r w:rsidR="00D63A22">
              <w:rPr>
                <w:rFonts w:ascii="Arial" w:hAnsi="Arial" w:cs="Arial"/>
              </w:rPr>
              <w:t>goûters d’</w:t>
            </w:r>
            <w:r>
              <w:rPr>
                <w:rFonts w:ascii="Arial" w:hAnsi="Arial" w:cs="Arial"/>
              </w:rPr>
              <w:t xml:space="preserve">anniversaires ? </w:t>
            </w: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Pr="00EA4025" w:rsidRDefault="005C6889" w:rsidP="00152A0E">
            <w:pPr>
              <w:rPr>
                <w:rFonts w:ascii="Arial" w:hAnsi="Arial" w:cs="Arial"/>
              </w:rPr>
            </w:pPr>
          </w:p>
        </w:tc>
      </w:tr>
    </w:tbl>
    <w:p w:rsidR="005C6889" w:rsidRPr="00D63A22" w:rsidRDefault="005C6889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5C6889" w:rsidRPr="00EA4025" w:rsidTr="00152A0E">
        <w:tc>
          <w:tcPr>
            <w:tcW w:w="8789" w:type="dxa"/>
          </w:tcPr>
          <w:p w:rsidR="005C6889" w:rsidRPr="00EA4025" w:rsidRDefault="005C6889" w:rsidP="00D6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L’école met-elle en place des actions </w:t>
            </w:r>
            <w:r w:rsidR="00D63A22">
              <w:rPr>
                <w:rFonts w:ascii="Arial" w:hAnsi="Arial" w:cs="Arial"/>
              </w:rPr>
              <w:t xml:space="preserve">en relation avec </w:t>
            </w:r>
            <w:r>
              <w:rPr>
                <w:rFonts w:ascii="Arial" w:hAnsi="Arial" w:cs="Arial"/>
              </w:rPr>
              <w:t>l’alimentation ?</w:t>
            </w:r>
          </w:p>
        </w:tc>
        <w:tc>
          <w:tcPr>
            <w:tcW w:w="709" w:type="dxa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5C6889" w:rsidRPr="00EA4025" w:rsidRDefault="005C6889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5C6889" w:rsidRPr="00EA4025" w:rsidTr="00667980">
        <w:tc>
          <w:tcPr>
            <w:tcW w:w="10348" w:type="dxa"/>
            <w:gridSpan w:val="3"/>
          </w:tcPr>
          <w:p w:rsidR="005C6889" w:rsidRDefault="005C6889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Lesquelles ? </w:t>
            </w: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C24915" w:rsidRDefault="00C24915" w:rsidP="00152A0E">
            <w:pPr>
              <w:rPr>
                <w:rFonts w:ascii="Arial" w:hAnsi="Arial" w:cs="Arial"/>
              </w:rPr>
            </w:pPr>
          </w:p>
          <w:p w:rsidR="005C6889" w:rsidRDefault="005C6889" w:rsidP="00152A0E">
            <w:pPr>
              <w:rPr>
                <w:rFonts w:ascii="Arial" w:hAnsi="Arial" w:cs="Arial"/>
              </w:rPr>
            </w:pPr>
          </w:p>
          <w:p w:rsidR="005C6889" w:rsidRPr="00EA4025" w:rsidRDefault="005C6889" w:rsidP="00152A0E">
            <w:pPr>
              <w:rPr>
                <w:rFonts w:ascii="Arial" w:hAnsi="Arial" w:cs="Arial"/>
              </w:rPr>
            </w:pPr>
          </w:p>
        </w:tc>
      </w:tr>
    </w:tbl>
    <w:p w:rsidR="005C6889" w:rsidRPr="00D63A22" w:rsidRDefault="005C6889" w:rsidP="00EA402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shd w:val="pct12" w:color="auto" w:fill="auto"/>
        <w:tblLook w:val="04A0" w:firstRow="1" w:lastRow="0" w:firstColumn="1" w:lastColumn="0" w:noHBand="0" w:noVBand="1"/>
      </w:tblPr>
      <w:tblGrid>
        <w:gridCol w:w="10348"/>
      </w:tblGrid>
      <w:tr w:rsidR="00D63A22" w:rsidRPr="00EA4025" w:rsidTr="00C24915">
        <w:tc>
          <w:tcPr>
            <w:tcW w:w="10348" w:type="dxa"/>
            <w:shd w:val="pct12" w:color="auto" w:fill="auto"/>
          </w:tcPr>
          <w:p w:rsidR="00D63A22" w:rsidRPr="00EA4025" w:rsidRDefault="00C24915" w:rsidP="00C24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63A22">
              <w:rPr>
                <w:rFonts w:ascii="Arial" w:hAnsi="Arial" w:cs="Arial"/>
              </w:rPr>
              <w:t xml:space="preserve">erspectives d’évolution </w:t>
            </w:r>
          </w:p>
        </w:tc>
      </w:tr>
    </w:tbl>
    <w:p w:rsidR="00A37F94" w:rsidRPr="000A33A5" w:rsidRDefault="00A37F94" w:rsidP="00C24915">
      <w:pPr>
        <w:spacing w:after="0"/>
        <w:rPr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C24915" w:rsidRPr="00EA4025" w:rsidTr="00152A0E">
        <w:tc>
          <w:tcPr>
            <w:tcW w:w="878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Suppression de la collation ?</w:t>
            </w:r>
          </w:p>
        </w:tc>
        <w:tc>
          <w:tcPr>
            <w:tcW w:w="70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C24915" w:rsidRPr="00EA4025" w:rsidTr="00152A0E">
        <w:tc>
          <w:tcPr>
            <w:tcW w:w="8789" w:type="dxa"/>
          </w:tcPr>
          <w:p w:rsidR="00C24915" w:rsidRDefault="00C24915" w:rsidP="000A3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 de goûters privilégiant les fruits à raison d</w:t>
            </w:r>
            <w:r w:rsidR="000A33A5">
              <w:rPr>
                <w:rFonts w:ascii="Arial" w:hAnsi="Arial" w:cs="Arial"/>
              </w:rPr>
              <w:t xml:space="preserve">’au moins </w:t>
            </w:r>
            <w:r>
              <w:rPr>
                <w:rFonts w:ascii="Arial" w:hAnsi="Arial" w:cs="Arial"/>
              </w:rPr>
              <w:t>deux fois par semaine</w:t>
            </w:r>
            <w:r w:rsidR="000A33A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0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 </w:t>
            </w:r>
          </w:p>
        </w:tc>
      </w:tr>
      <w:tr w:rsidR="00C24915" w:rsidRPr="00EA4025" w:rsidTr="00152A0E">
        <w:tc>
          <w:tcPr>
            <w:tcW w:w="8789" w:type="dxa"/>
          </w:tcPr>
          <w:p w:rsidR="00C24915" w:rsidRDefault="00C24915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Evolution vers des goûters collectifs (pris en charge par l’école)</w:t>
            </w:r>
            <w:r w:rsidR="000A33A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70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 </w:t>
            </w:r>
          </w:p>
        </w:tc>
      </w:tr>
      <w:tr w:rsidR="00D149AC" w:rsidRPr="00EA4025" w:rsidTr="00152A0E">
        <w:tc>
          <w:tcPr>
            <w:tcW w:w="8789" w:type="dxa"/>
          </w:tcPr>
          <w:p w:rsidR="00D149AC" w:rsidRDefault="00D149AC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œuvre de l’opération « Un fruit pour la récré »</w:t>
            </w:r>
            <w:r w:rsidR="000A33A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D149AC" w:rsidRPr="00EA4025" w:rsidRDefault="00D149AC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D149AC" w:rsidRPr="00EA4025" w:rsidRDefault="00D149AC" w:rsidP="00152A0E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 </w:t>
            </w:r>
          </w:p>
        </w:tc>
      </w:tr>
      <w:tr w:rsidR="000A33A5" w:rsidRPr="00EA4025" w:rsidTr="00617476">
        <w:tc>
          <w:tcPr>
            <w:tcW w:w="10348" w:type="dxa"/>
            <w:gridSpan w:val="3"/>
          </w:tcPr>
          <w:p w:rsidR="000A33A5" w:rsidRDefault="000A33A5" w:rsidP="0015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 : </w:t>
            </w:r>
          </w:p>
          <w:p w:rsidR="00F91767" w:rsidRDefault="00F91767" w:rsidP="00152A0E">
            <w:pPr>
              <w:rPr>
                <w:rFonts w:ascii="Arial" w:hAnsi="Arial" w:cs="Arial"/>
              </w:rPr>
            </w:pPr>
          </w:p>
          <w:p w:rsidR="00F91767" w:rsidRDefault="00F91767" w:rsidP="00152A0E">
            <w:pPr>
              <w:rPr>
                <w:rFonts w:ascii="Arial" w:hAnsi="Arial" w:cs="Arial"/>
              </w:rPr>
            </w:pPr>
          </w:p>
          <w:p w:rsidR="000A33A5" w:rsidRPr="00EA4025" w:rsidRDefault="000A33A5" w:rsidP="00152A0E">
            <w:pPr>
              <w:rPr>
                <w:rFonts w:ascii="Arial" w:hAnsi="Arial" w:cs="Arial"/>
              </w:rPr>
            </w:pPr>
          </w:p>
        </w:tc>
      </w:tr>
    </w:tbl>
    <w:p w:rsidR="00C24915" w:rsidRPr="000A33A5" w:rsidRDefault="00C24915" w:rsidP="00C2491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8789"/>
        <w:gridCol w:w="709"/>
        <w:gridCol w:w="850"/>
      </w:tblGrid>
      <w:tr w:rsidR="00C24915" w:rsidRPr="00EA4025" w:rsidTr="00152A0E">
        <w:tc>
          <w:tcPr>
            <w:tcW w:w="10348" w:type="dxa"/>
            <w:gridSpan w:val="3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quels moyens ? </w:t>
            </w:r>
          </w:p>
        </w:tc>
      </w:tr>
      <w:tr w:rsidR="00C24915" w:rsidRPr="00EA4025" w:rsidTr="00152A0E">
        <w:tc>
          <w:tcPr>
            <w:tcW w:w="878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à l’ordre du jour d</w:t>
            </w:r>
            <w:r w:rsidR="00D149A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u</w:t>
            </w:r>
            <w:r w:rsidR="00D149AC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conseil d’école </w:t>
            </w:r>
          </w:p>
        </w:tc>
        <w:tc>
          <w:tcPr>
            <w:tcW w:w="709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 </w:t>
            </w:r>
          </w:p>
        </w:tc>
        <w:tc>
          <w:tcPr>
            <w:tcW w:w="850" w:type="dxa"/>
          </w:tcPr>
          <w:p w:rsidR="00C24915" w:rsidRPr="00EA4025" w:rsidRDefault="00C24915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7512CD" w:rsidRPr="00EA4025" w:rsidTr="00152A0E">
        <w:tc>
          <w:tcPr>
            <w:tcW w:w="8789" w:type="dxa"/>
          </w:tcPr>
          <w:p w:rsidR="007512CD" w:rsidRDefault="007512CD" w:rsidP="00C24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Prise de contact avec le CAAPS 2 (Contacter l’IEN) pour interventions dans l’école </w:t>
            </w:r>
          </w:p>
        </w:tc>
        <w:tc>
          <w:tcPr>
            <w:tcW w:w="709" w:type="dxa"/>
          </w:tcPr>
          <w:p w:rsidR="007512CD" w:rsidRPr="00EA4025" w:rsidRDefault="007512CD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oui</w:t>
            </w:r>
          </w:p>
        </w:tc>
        <w:tc>
          <w:tcPr>
            <w:tcW w:w="850" w:type="dxa"/>
          </w:tcPr>
          <w:p w:rsidR="007512CD" w:rsidRPr="00EA4025" w:rsidRDefault="007512CD" w:rsidP="00C24915">
            <w:pPr>
              <w:rPr>
                <w:rFonts w:ascii="Arial" w:hAnsi="Arial" w:cs="Arial"/>
              </w:rPr>
            </w:pPr>
            <w:r w:rsidRPr="00EA4025"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C24915" w:rsidRPr="00EA4025" w:rsidTr="002E26F3">
        <w:tc>
          <w:tcPr>
            <w:tcW w:w="10348" w:type="dxa"/>
            <w:gridSpan w:val="3"/>
          </w:tcPr>
          <w:p w:rsidR="000A33A5" w:rsidRDefault="00207DC6" w:rsidP="00D14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  <w:r w:rsidR="00D149AC">
              <w:rPr>
                <w:rFonts w:ascii="Arial" w:hAnsi="Arial" w:cs="Arial"/>
              </w:rPr>
              <w:t> :</w:t>
            </w:r>
          </w:p>
          <w:p w:rsidR="000A33A5" w:rsidRDefault="000A33A5" w:rsidP="00D149AC">
            <w:pPr>
              <w:rPr>
                <w:rFonts w:ascii="Arial" w:hAnsi="Arial" w:cs="Arial"/>
              </w:rPr>
            </w:pPr>
          </w:p>
          <w:p w:rsidR="000A33A5" w:rsidRDefault="000A33A5" w:rsidP="00D149AC">
            <w:pPr>
              <w:rPr>
                <w:rFonts w:ascii="Arial" w:hAnsi="Arial" w:cs="Arial"/>
              </w:rPr>
            </w:pPr>
          </w:p>
          <w:p w:rsidR="00D149AC" w:rsidRDefault="00D149AC" w:rsidP="00D149AC">
            <w:pPr>
              <w:rPr>
                <w:rFonts w:ascii="Arial" w:hAnsi="Arial" w:cs="Arial"/>
              </w:rPr>
            </w:pPr>
          </w:p>
          <w:p w:rsidR="00D149AC" w:rsidRDefault="00D149AC" w:rsidP="00D149AC">
            <w:pPr>
              <w:rPr>
                <w:rFonts w:ascii="Arial" w:hAnsi="Arial" w:cs="Arial"/>
              </w:rPr>
            </w:pPr>
          </w:p>
          <w:p w:rsidR="00D149AC" w:rsidRPr="00EA4025" w:rsidRDefault="00D149AC" w:rsidP="00D149AC">
            <w:pPr>
              <w:rPr>
                <w:rFonts w:ascii="Arial" w:hAnsi="Arial" w:cs="Arial"/>
              </w:rPr>
            </w:pPr>
          </w:p>
        </w:tc>
      </w:tr>
    </w:tbl>
    <w:p w:rsidR="00C24915" w:rsidRDefault="00C24915" w:rsidP="00D149AC">
      <w:pPr>
        <w:spacing w:after="0"/>
      </w:pPr>
    </w:p>
    <w:sectPr w:rsidR="00C24915" w:rsidSect="007512C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4"/>
    <w:rsid w:val="000A33A5"/>
    <w:rsid w:val="00207DC6"/>
    <w:rsid w:val="005C6889"/>
    <w:rsid w:val="00612A70"/>
    <w:rsid w:val="007512CD"/>
    <w:rsid w:val="00A37F94"/>
    <w:rsid w:val="00C24915"/>
    <w:rsid w:val="00D149AC"/>
    <w:rsid w:val="00D63A22"/>
    <w:rsid w:val="00E61057"/>
    <w:rsid w:val="00EA4025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2013-10-07T17:33:00Z</dcterms:created>
  <dcterms:modified xsi:type="dcterms:W3CDTF">2013-10-08T13:19:00Z</dcterms:modified>
</cp:coreProperties>
</file>