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4A" w:rsidRPr="00237B4A" w:rsidRDefault="00237B4A" w:rsidP="00237B4A">
      <w:pPr>
        <w:rPr>
          <w:b/>
          <w:sz w:val="28"/>
          <w:szCs w:val="28"/>
          <w:u w:val="single"/>
        </w:rPr>
      </w:pPr>
      <w:r w:rsidRPr="00237B4A">
        <w:rPr>
          <w:b/>
          <w:sz w:val="28"/>
          <w:szCs w:val="28"/>
          <w:u w:val="single"/>
        </w:rPr>
        <w:t>Liens de dossiers de jeux pour construire une séquence ''Jeux collectifs'':</w:t>
      </w:r>
    </w:p>
    <w:p w:rsidR="00237B4A" w:rsidRDefault="00237B4A" w:rsidP="00237B4A">
      <w:bookmarkStart w:id="0" w:name="_GoBack"/>
      <w:bookmarkEnd w:id="0"/>
    </w:p>
    <w:p w:rsidR="00237B4A" w:rsidRDefault="00237B4A" w:rsidP="00237B4A">
      <w:r>
        <w:t>www.crdp-strasbourg.fr/wp-content/.../2016_08_jeux_collectifs_cycle2_juill2016.pdf</w:t>
      </w:r>
    </w:p>
    <w:p w:rsidR="00237B4A" w:rsidRDefault="00237B4A" w:rsidP="00237B4A">
      <w:r>
        <w:t>https://www.usep.laligue24.org/documents/docs%20peda/doc%20jeux%20co.pdf--</w:t>
      </w:r>
    </w:p>
    <w:p w:rsidR="00A46A55" w:rsidRDefault="00237B4A" w:rsidP="00237B4A">
      <w:r>
        <w:t>webetab.ac-bordeaux.fr/Primaire/64/EPS64/pedagogie/.../modjeucobalc2.pdf</w:t>
      </w:r>
    </w:p>
    <w:sectPr w:rsidR="00A4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A"/>
    <w:rsid w:val="00237B4A"/>
    <w:rsid w:val="00A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EA1D-968B-44F9-B880-82833F65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Willhelm</dc:creator>
  <cp:keywords/>
  <dc:description/>
  <cp:lastModifiedBy>Virginie Willhelm</cp:lastModifiedBy>
  <cp:revision>1</cp:revision>
  <dcterms:created xsi:type="dcterms:W3CDTF">2017-11-16T13:49:00Z</dcterms:created>
  <dcterms:modified xsi:type="dcterms:W3CDTF">2017-11-16T13:51:00Z</dcterms:modified>
</cp:coreProperties>
</file>