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3F669" w14:textId="6C4BDEB6" w:rsidR="00C47F71" w:rsidRPr="00C47F71" w:rsidRDefault="00C47F71" w:rsidP="00C4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47F71">
        <w:rPr>
          <w:rFonts w:ascii="Times New Roman" w:hAnsi="Times New Roman" w:cs="Times New Roman"/>
          <w:sz w:val="32"/>
          <w:szCs w:val="32"/>
        </w:rPr>
        <w:t>Ressources complémentaires pour la maternelle</w:t>
      </w:r>
    </w:p>
    <w:p w14:paraId="6F97BE36" w14:textId="10A7968C" w:rsidR="00C47F71" w:rsidRPr="00C47F71" w:rsidRDefault="00C47F71" w:rsidP="00C47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F71">
        <w:rPr>
          <w:rFonts w:ascii="Times New Roman" w:hAnsi="Times New Roman" w:cs="Times New Roman"/>
          <w:sz w:val="24"/>
          <w:szCs w:val="24"/>
          <w:highlight w:val="lightGray"/>
        </w:rPr>
        <w:t>Pour un travail à partir d’histoires entendues</w:t>
      </w:r>
    </w:p>
    <w:p w14:paraId="5B505ED3" w14:textId="4CE1055E" w:rsidR="00A26EF9" w:rsidRDefault="00DF3B19">
      <w:pPr>
        <w:rPr>
          <w:rFonts w:ascii="Times New Roman" w:hAnsi="Times New Roman" w:cs="Times New Roman"/>
        </w:rPr>
      </w:pPr>
      <w:r w:rsidRPr="00132819">
        <w:rPr>
          <w:rFonts w:ascii="Times New Roman" w:hAnsi="Times New Roman" w:cs="Times New Roman"/>
          <w:u w:val="single"/>
        </w:rPr>
        <w:t>Site</w:t>
      </w:r>
      <w:r w:rsidRPr="00132819">
        <w:rPr>
          <w:rFonts w:ascii="Times New Roman" w:hAnsi="Times New Roman" w:cs="Times New Roman"/>
        </w:rPr>
        <w:t> : « </w:t>
      </w:r>
      <w:r w:rsidR="002D6C21" w:rsidRPr="00132819">
        <w:rPr>
          <w:rFonts w:ascii="Times New Roman" w:hAnsi="Times New Roman" w:cs="Times New Roman"/>
        </w:rPr>
        <w:t>Des albums en maternelle</w:t>
      </w:r>
      <w:r w:rsidRPr="00132819">
        <w:rPr>
          <w:rFonts w:ascii="Times New Roman" w:hAnsi="Times New Roman" w:cs="Times New Roman"/>
        </w:rPr>
        <w:t> »</w:t>
      </w:r>
      <w:r w:rsidR="00C47F71">
        <w:rPr>
          <w:rFonts w:ascii="Times New Roman" w:hAnsi="Times New Roman" w:cs="Times New Roman"/>
        </w:rPr>
        <w:t xml:space="preserve"> </w:t>
      </w:r>
      <w:hyperlink r:id="rId6" w:history="1">
        <w:r w:rsidR="00C47F71" w:rsidRPr="007B6AFF">
          <w:rPr>
            <w:rStyle w:val="Lienhypertexte"/>
            <w:rFonts w:ascii="Times New Roman" w:hAnsi="Times New Roman" w:cs="Times New Roman"/>
          </w:rPr>
          <w:t>http://materalbum.free.fr/</w:t>
        </w:r>
      </w:hyperlink>
    </w:p>
    <w:p w14:paraId="3DE4DAF5" w14:textId="77777777" w:rsidR="00DF3B19" w:rsidRPr="00132819" w:rsidRDefault="00DF3B19" w:rsidP="002D6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fr-FR"/>
        </w:rPr>
      </w:pPr>
      <w:r w:rsidRPr="00132819">
        <w:rPr>
          <w:rFonts w:ascii="Times New Roman" w:eastAsia="Times New Roman" w:hAnsi="Times New Roman" w:cs="Times New Roman"/>
          <w:u w:val="single"/>
          <w:lang w:eastAsia="fr-FR"/>
        </w:rPr>
        <w:t xml:space="preserve">Présentation : </w:t>
      </w:r>
    </w:p>
    <w:p w14:paraId="30D0E270" w14:textId="2E15C296" w:rsidR="00564B0F" w:rsidRPr="002D6C21" w:rsidRDefault="00DF3B19" w:rsidP="002D6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132819">
        <w:rPr>
          <w:rFonts w:ascii="Times New Roman" w:eastAsia="Times New Roman" w:hAnsi="Times New Roman" w:cs="Times New Roman"/>
          <w:lang w:eastAsia="fr-FR"/>
        </w:rPr>
        <w:t xml:space="preserve">Ce site </w:t>
      </w:r>
      <w:r w:rsidR="002D6C21" w:rsidRPr="00132819">
        <w:rPr>
          <w:rFonts w:ascii="Times New Roman" w:eastAsia="Times New Roman" w:hAnsi="Times New Roman" w:cs="Times New Roman"/>
          <w:lang w:eastAsia="fr-FR"/>
        </w:rPr>
        <w:t>regroupe</w:t>
      </w:r>
      <w:r w:rsidR="002D6C21" w:rsidRPr="002D6C21">
        <w:rPr>
          <w:rFonts w:ascii="Times New Roman" w:eastAsia="Times New Roman" w:hAnsi="Times New Roman" w:cs="Times New Roman"/>
          <w:lang w:eastAsia="fr-FR"/>
        </w:rPr>
        <w:t xml:space="preserve"> plus d'une centaine d'albums pour </w:t>
      </w:r>
      <w:r w:rsidR="00564B0F" w:rsidRPr="00132819">
        <w:rPr>
          <w:rFonts w:ascii="Times New Roman" w:eastAsia="Times New Roman" w:hAnsi="Times New Roman" w:cs="Times New Roman"/>
          <w:lang w:eastAsia="fr-FR"/>
        </w:rPr>
        <w:t>les élèves d’école maternelle</w:t>
      </w:r>
      <w:r w:rsidR="002D6C21" w:rsidRPr="002D6C21">
        <w:rPr>
          <w:rFonts w:ascii="Times New Roman" w:eastAsia="Times New Roman" w:hAnsi="Times New Roman" w:cs="Times New Roman"/>
          <w:lang w:eastAsia="fr-FR"/>
        </w:rPr>
        <w:t xml:space="preserve"> avec leur exploitation pédagogique</w:t>
      </w:r>
      <w:r w:rsidRPr="00132819">
        <w:rPr>
          <w:rFonts w:ascii="Times New Roman" w:eastAsia="Times New Roman" w:hAnsi="Times New Roman" w:cs="Times New Roman"/>
          <w:lang w:eastAsia="fr-FR"/>
        </w:rPr>
        <w:t xml:space="preserve"> (langage oral et écrit, </w:t>
      </w:r>
      <w:r w:rsidR="00564B0F" w:rsidRPr="00132819">
        <w:rPr>
          <w:rFonts w:ascii="Times New Roman" w:eastAsia="Times New Roman" w:hAnsi="Times New Roman" w:cs="Times New Roman"/>
          <w:lang w:eastAsia="fr-FR"/>
        </w:rPr>
        <w:t>graphisme, construction du nombre etc</w:t>
      </w:r>
      <w:proofErr w:type="gramStart"/>
      <w:r w:rsidR="00564B0F" w:rsidRPr="00132819">
        <w:rPr>
          <w:rFonts w:ascii="Times New Roman" w:eastAsia="Times New Roman" w:hAnsi="Times New Roman" w:cs="Times New Roman"/>
          <w:lang w:eastAsia="fr-FR"/>
        </w:rPr>
        <w:t>. )</w:t>
      </w:r>
      <w:proofErr w:type="gramEnd"/>
      <w:r w:rsidR="00564B0F" w:rsidRPr="00132819">
        <w:rPr>
          <w:rFonts w:ascii="Times New Roman" w:eastAsia="Times New Roman" w:hAnsi="Times New Roman" w:cs="Times New Roman"/>
          <w:lang w:eastAsia="fr-FR"/>
        </w:rPr>
        <w:t xml:space="preserve">. </w:t>
      </w:r>
    </w:p>
    <w:p w14:paraId="759C75A2" w14:textId="60EC3EAA" w:rsidR="00A26EF9" w:rsidRPr="00132819" w:rsidRDefault="00132819">
      <w:pPr>
        <w:rPr>
          <w:rFonts w:ascii="Times New Roman" w:hAnsi="Times New Roman" w:cs="Times New Roman"/>
        </w:rPr>
      </w:pPr>
      <w:r w:rsidRPr="00132819">
        <w:rPr>
          <w:rFonts w:ascii="Times New Roman" w:hAnsi="Times New Roman" w:cs="Times New Roman"/>
        </w:rPr>
        <w:t>Quelques e</w:t>
      </w:r>
      <w:r w:rsidR="00564B0F" w:rsidRPr="00132819">
        <w:rPr>
          <w:rFonts w:ascii="Times New Roman" w:hAnsi="Times New Roman" w:cs="Times New Roman"/>
        </w:rPr>
        <w:t>xemples</w:t>
      </w:r>
      <w:r>
        <w:rPr>
          <w:rFonts w:ascii="Times New Roman" w:hAnsi="Times New Roman" w:cs="Times New Roman"/>
        </w:rPr>
        <w:t xml:space="preserve"> non exhaustifs</w:t>
      </w:r>
      <w:r w:rsidR="00564B0F" w:rsidRPr="00132819">
        <w:rPr>
          <w:rFonts w:ascii="Times New Roman" w:hAnsi="Times New Roman" w:cs="Times New Roman"/>
        </w:rPr>
        <w:t xml:space="preserve"> d’exploitations </w:t>
      </w:r>
      <w:r w:rsidR="00564B0F" w:rsidRPr="00132819">
        <w:rPr>
          <w:rFonts w:ascii="Times New Roman" w:hAnsi="Times New Roman" w:cs="Times New Roman"/>
          <w:b/>
          <w:bCs/>
        </w:rPr>
        <w:t>avec le texte</w:t>
      </w:r>
      <w:r w:rsidR="00DF3B19" w:rsidRPr="00132819">
        <w:rPr>
          <w:rFonts w:ascii="Times New Roman" w:hAnsi="Times New Roman" w:cs="Times New Roman"/>
          <w:b/>
          <w:bCs/>
        </w:rPr>
        <w:t xml:space="preserve"> de l’histoire à écouter en ligne</w:t>
      </w:r>
      <w:r w:rsidR="00564B0F" w:rsidRPr="00132819">
        <w:rPr>
          <w:rFonts w:ascii="Times New Roman" w:hAnsi="Times New Roman" w:cs="Times New Roman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8"/>
        <w:gridCol w:w="4884"/>
      </w:tblGrid>
      <w:tr w:rsidR="00E64CE6" w:rsidRPr="00132819" w14:paraId="355A7052" w14:textId="77777777" w:rsidTr="00DF3B19">
        <w:trPr>
          <w:trHeight w:val="1518"/>
        </w:trPr>
        <w:tc>
          <w:tcPr>
            <w:tcW w:w="4178" w:type="dxa"/>
            <w:vMerge w:val="restart"/>
          </w:tcPr>
          <w:p w14:paraId="3B53E4D3" w14:textId="0DDB6BD3" w:rsidR="00E64CE6" w:rsidRPr="00132819" w:rsidRDefault="00E64CE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132819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1, 2, 3 petits chats qui savaient compter jusqu’à 3</w:t>
            </w:r>
            <w:r w:rsidR="002D6C21" w:rsidRPr="00132819">
              <w:rPr>
                <w:rFonts w:ascii="Times New Roman" w:hAnsi="Times New Roman" w:cs="Times New Roman"/>
                <w:color w:val="4472C4" w:themeColor="accent1"/>
              </w:rPr>
              <w:t xml:space="preserve"> ; </w:t>
            </w:r>
            <w:r w:rsidRPr="00132819">
              <w:rPr>
                <w:rFonts w:ascii="Times New Roman" w:hAnsi="Times New Roman" w:cs="Times New Roman"/>
                <w:color w:val="4472C4" w:themeColor="accent1"/>
              </w:rPr>
              <w:t xml:space="preserve">Van </w:t>
            </w:r>
            <w:proofErr w:type="spellStart"/>
            <w:r w:rsidRPr="00132819">
              <w:rPr>
                <w:rFonts w:ascii="Times New Roman" w:hAnsi="Times New Roman" w:cs="Times New Roman"/>
                <w:color w:val="4472C4" w:themeColor="accent1"/>
              </w:rPr>
              <w:t>Zeveren</w:t>
            </w:r>
            <w:proofErr w:type="spellEnd"/>
          </w:p>
          <w:p w14:paraId="63EA1F0F" w14:textId="77777777" w:rsidR="00E64CE6" w:rsidRPr="00132819" w:rsidRDefault="00E64CE6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72B48B3A" w14:textId="632183AE" w:rsidR="00E64CE6" w:rsidRPr="00132819" w:rsidRDefault="00E64CE6" w:rsidP="00E64CE6">
            <w:pPr>
              <w:jc w:val="center"/>
              <w:rPr>
                <w:rFonts w:ascii="Times New Roman" w:hAnsi="Times New Roman" w:cs="Times New Roman"/>
              </w:rPr>
            </w:pPr>
            <w:r w:rsidRPr="00132819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17C58B3F" wp14:editId="5EB9D19E">
                  <wp:extent cx="1264920" cy="15443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171" cy="15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D780C68" w14:textId="01B64C4C" w:rsidR="00E64CE6" w:rsidRPr="00132819" w:rsidRDefault="00E64CE6">
            <w:pPr>
              <w:rPr>
                <w:rFonts w:ascii="Times New Roman" w:hAnsi="Times New Roman" w:cs="Times New Roman"/>
                <w:b/>
                <w:bCs/>
              </w:rPr>
            </w:pPr>
            <w:r w:rsidRPr="00132819">
              <w:rPr>
                <w:rFonts w:ascii="Times New Roman" w:hAnsi="Times New Roman" w:cs="Times New Roman"/>
                <w:b/>
                <w:bCs/>
              </w:rPr>
              <w:t xml:space="preserve">Texte en ligne : </w:t>
            </w:r>
          </w:p>
          <w:p w14:paraId="4999BB41" w14:textId="77777777" w:rsidR="00DF3B19" w:rsidRPr="00132819" w:rsidRDefault="00DF3B19">
            <w:pPr>
              <w:rPr>
                <w:rFonts w:ascii="Times New Roman" w:hAnsi="Times New Roman" w:cs="Times New Roman"/>
              </w:rPr>
            </w:pPr>
          </w:p>
          <w:p w14:paraId="1B066226" w14:textId="464B93A5" w:rsidR="00E64CE6" w:rsidRPr="00132819" w:rsidRDefault="00206F9C">
            <w:pPr>
              <w:rPr>
                <w:rFonts w:ascii="Times New Roman" w:hAnsi="Times New Roman" w:cs="Times New Roman"/>
              </w:rPr>
            </w:pPr>
            <w:hyperlink r:id="rId8" w:history="1">
              <w:r w:rsidR="00E64CE6" w:rsidRPr="00132819">
                <w:rPr>
                  <w:rStyle w:val="Lienhypertexte"/>
                  <w:rFonts w:ascii="Times New Roman" w:hAnsi="Times New Roman" w:cs="Times New Roman"/>
                </w:rPr>
                <w:t>https://www.youtube.com/watch?v=fpaKZ0Y6Tms</w:t>
              </w:r>
            </w:hyperlink>
          </w:p>
          <w:p w14:paraId="1399771D" w14:textId="77777777" w:rsidR="00E64CE6" w:rsidRPr="00132819" w:rsidRDefault="00E64CE6">
            <w:pPr>
              <w:rPr>
                <w:rFonts w:ascii="Times New Roman" w:hAnsi="Times New Roman" w:cs="Times New Roman"/>
              </w:rPr>
            </w:pPr>
          </w:p>
          <w:p w14:paraId="134E13CE" w14:textId="4B40E4E1" w:rsidR="00E64CE6" w:rsidRPr="00132819" w:rsidRDefault="00E64CE6">
            <w:pPr>
              <w:rPr>
                <w:rFonts w:ascii="Times New Roman" w:hAnsi="Times New Roman" w:cs="Times New Roman"/>
              </w:rPr>
            </w:pPr>
          </w:p>
        </w:tc>
      </w:tr>
      <w:tr w:rsidR="00E64CE6" w:rsidRPr="00132819" w14:paraId="40E281D5" w14:textId="77777777" w:rsidTr="002D6C21">
        <w:tc>
          <w:tcPr>
            <w:tcW w:w="4178" w:type="dxa"/>
            <w:vMerge/>
          </w:tcPr>
          <w:p w14:paraId="6993D340" w14:textId="77777777" w:rsidR="00E64CE6" w:rsidRPr="00132819" w:rsidRDefault="00E6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</w:tcPr>
          <w:p w14:paraId="340EAC7A" w14:textId="418B26A9" w:rsidR="00E64CE6" w:rsidRPr="00132819" w:rsidRDefault="00E64CE6">
            <w:pPr>
              <w:rPr>
                <w:rFonts w:ascii="Times New Roman" w:hAnsi="Times New Roman" w:cs="Times New Roman"/>
                <w:b/>
                <w:bCs/>
              </w:rPr>
            </w:pPr>
            <w:r w:rsidRPr="00132819">
              <w:rPr>
                <w:rFonts w:ascii="Times New Roman" w:hAnsi="Times New Roman" w:cs="Times New Roman"/>
                <w:b/>
                <w:bCs/>
              </w:rPr>
              <w:t xml:space="preserve">Exploitation </w:t>
            </w:r>
            <w:r w:rsidR="00DF3B19" w:rsidRPr="00132819">
              <w:rPr>
                <w:rFonts w:ascii="Times New Roman" w:hAnsi="Times New Roman" w:cs="Times New Roman"/>
                <w:b/>
                <w:bCs/>
              </w:rPr>
              <w:t xml:space="preserve">pédagogique : </w:t>
            </w:r>
          </w:p>
          <w:p w14:paraId="1256FA56" w14:textId="77777777" w:rsidR="00DF3B19" w:rsidRPr="00132819" w:rsidRDefault="00DF3B19">
            <w:pPr>
              <w:rPr>
                <w:rFonts w:ascii="Times New Roman" w:hAnsi="Times New Roman" w:cs="Times New Roman"/>
              </w:rPr>
            </w:pPr>
          </w:p>
          <w:p w14:paraId="441EC848" w14:textId="5C712787" w:rsidR="00E64CE6" w:rsidRPr="00132819" w:rsidRDefault="00206F9C">
            <w:pPr>
              <w:rPr>
                <w:rFonts w:ascii="Times New Roman" w:hAnsi="Times New Roman" w:cs="Times New Roman"/>
              </w:rPr>
            </w:pPr>
            <w:hyperlink r:id="rId9" w:history="1">
              <w:r w:rsidR="00E64CE6" w:rsidRPr="00132819">
                <w:rPr>
                  <w:rStyle w:val="Lienhypertexte"/>
                  <w:rFonts w:ascii="Times New Roman" w:hAnsi="Times New Roman" w:cs="Times New Roman"/>
                </w:rPr>
                <w:t>http://materalbum.free.fr/3petitschats/fichier.htm</w:t>
              </w:r>
            </w:hyperlink>
          </w:p>
          <w:p w14:paraId="671C39CE" w14:textId="204CF9FB" w:rsidR="00E64CE6" w:rsidRPr="00132819" w:rsidRDefault="00E64CE6">
            <w:pPr>
              <w:rPr>
                <w:rFonts w:ascii="Times New Roman" w:hAnsi="Times New Roman" w:cs="Times New Roman"/>
              </w:rPr>
            </w:pPr>
          </w:p>
        </w:tc>
      </w:tr>
      <w:tr w:rsidR="00C2458C" w:rsidRPr="00132819" w14:paraId="4A54EF82" w14:textId="77777777" w:rsidTr="00DF3B19">
        <w:trPr>
          <w:trHeight w:val="1522"/>
        </w:trPr>
        <w:tc>
          <w:tcPr>
            <w:tcW w:w="4178" w:type="dxa"/>
            <w:vMerge w:val="restart"/>
          </w:tcPr>
          <w:p w14:paraId="2D9A5361" w14:textId="35A7E938" w:rsidR="00C2458C" w:rsidRPr="00132819" w:rsidRDefault="00F10B21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132819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3 sorcières</w:t>
            </w:r>
            <w:r w:rsidR="00564B0F" w:rsidRPr="00132819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 xml:space="preserve"> ; </w:t>
            </w:r>
            <w:r w:rsidRPr="00132819">
              <w:rPr>
                <w:rFonts w:ascii="Times New Roman" w:hAnsi="Times New Roman" w:cs="Times New Roman"/>
                <w:color w:val="4472C4" w:themeColor="accent1"/>
              </w:rPr>
              <w:t>Grégoire Solotareff</w:t>
            </w:r>
          </w:p>
          <w:p w14:paraId="2D1EAA59" w14:textId="2D343925" w:rsidR="00C2458C" w:rsidRPr="00132819" w:rsidRDefault="00F10B21">
            <w:pPr>
              <w:rPr>
                <w:rFonts w:ascii="Times New Roman" w:hAnsi="Times New Roman" w:cs="Times New Roman"/>
              </w:rPr>
            </w:pPr>
            <w:r w:rsidRPr="00132819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CF01BCA" wp14:editId="64D3938D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69215</wp:posOffset>
                  </wp:positionV>
                  <wp:extent cx="2425065" cy="1577340"/>
                  <wp:effectExtent l="0" t="0" r="0" b="381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06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645EAC" w14:textId="241059EF" w:rsidR="00C2458C" w:rsidRPr="00132819" w:rsidRDefault="00C2458C" w:rsidP="00C24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</w:tcPr>
          <w:p w14:paraId="6AB391F1" w14:textId="7F08D006" w:rsidR="00C2458C" w:rsidRPr="00132819" w:rsidRDefault="00F10B21">
            <w:pPr>
              <w:rPr>
                <w:rFonts w:ascii="Times New Roman" w:hAnsi="Times New Roman" w:cs="Times New Roman"/>
                <w:b/>
                <w:bCs/>
              </w:rPr>
            </w:pPr>
            <w:r w:rsidRPr="00132819">
              <w:rPr>
                <w:rFonts w:ascii="Times New Roman" w:hAnsi="Times New Roman" w:cs="Times New Roman"/>
                <w:b/>
                <w:bCs/>
              </w:rPr>
              <w:t xml:space="preserve">Texte en ligne : </w:t>
            </w:r>
          </w:p>
          <w:p w14:paraId="10216D78" w14:textId="77777777" w:rsidR="00DF3B19" w:rsidRPr="00132819" w:rsidRDefault="00DF3B19">
            <w:pPr>
              <w:rPr>
                <w:rFonts w:ascii="Times New Roman" w:hAnsi="Times New Roman" w:cs="Times New Roman"/>
              </w:rPr>
            </w:pPr>
          </w:p>
          <w:p w14:paraId="0090B3F8" w14:textId="193CB478" w:rsidR="00F10B21" w:rsidRPr="00132819" w:rsidRDefault="00F10B21">
            <w:pPr>
              <w:rPr>
                <w:rFonts w:ascii="Times New Roman" w:hAnsi="Times New Roman" w:cs="Times New Roman"/>
              </w:rPr>
            </w:pPr>
            <w:r w:rsidRPr="00132819">
              <w:rPr>
                <w:rFonts w:ascii="Times New Roman" w:hAnsi="Times New Roman" w:cs="Times New Roman"/>
              </w:rPr>
              <w:t>https://www.youtube.com/watch?v=Rnc9m9ie7G8</w:t>
            </w:r>
          </w:p>
        </w:tc>
      </w:tr>
      <w:tr w:rsidR="00C2458C" w:rsidRPr="00132819" w14:paraId="4BC4BE31" w14:textId="77777777" w:rsidTr="002D6C21">
        <w:trPr>
          <w:trHeight w:val="1470"/>
        </w:trPr>
        <w:tc>
          <w:tcPr>
            <w:tcW w:w="4178" w:type="dxa"/>
            <w:vMerge/>
          </w:tcPr>
          <w:p w14:paraId="2128FEFC" w14:textId="77777777" w:rsidR="00C2458C" w:rsidRPr="00132819" w:rsidRDefault="00C2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</w:tcPr>
          <w:p w14:paraId="6612244B" w14:textId="7B880E91" w:rsidR="00DF3B19" w:rsidRPr="00132819" w:rsidRDefault="00DF3B19">
            <w:pPr>
              <w:rPr>
                <w:rFonts w:ascii="Times New Roman" w:hAnsi="Times New Roman" w:cs="Times New Roman"/>
                <w:b/>
                <w:bCs/>
              </w:rPr>
            </w:pPr>
            <w:r w:rsidRPr="00132819">
              <w:rPr>
                <w:rFonts w:ascii="Times New Roman" w:hAnsi="Times New Roman" w:cs="Times New Roman"/>
                <w:b/>
                <w:bCs/>
              </w:rPr>
              <w:t>Exploitation en ligne :</w:t>
            </w:r>
          </w:p>
          <w:p w14:paraId="2DA3D886" w14:textId="77777777" w:rsidR="00DF3B19" w:rsidRPr="00132819" w:rsidRDefault="00DF3B19">
            <w:pPr>
              <w:rPr>
                <w:rFonts w:ascii="Times New Roman" w:hAnsi="Times New Roman" w:cs="Times New Roman"/>
              </w:rPr>
            </w:pPr>
          </w:p>
          <w:p w14:paraId="3CCAD11B" w14:textId="2DCE8006" w:rsidR="00C2458C" w:rsidRPr="00132819" w:rsidRDefault="00F10B21">
            <w:pPr>
              <w:rPr>
                <w:rFonts w:ascii="Times New Roman" w:hAnsi="Times New Roman" w:cs="Times New Roman"/>
              </w:rPr>
            </w:pPr>
            <w:r w:rsidRPr="00132819">
              <w:rPr>
                <w:rFonts w:ascii="Times New Roman" w:hAnsi="Times New Roman" w:cs="Times New Roman"/>
              </w:rPr>
              <w:t>http://materalbum.free.fr/al9.htm</w:t>
            </w:r>
          </w:p>
        </w:tc>
      </w:tr>
      <w:tr w:rsidR="00F10B21" w:rsidRPr="00132819" w14:paraId="35F8DF89" w14:textId="77777777" w:rsidTr="002D6C21">
        <w:trPr>
          <w:trHeight w:val="1260"/>
        </w:trPr>
        <w:tc>
          <w:tcPr>
            <w:tcW w:w="4178" w:type="dxa"/>
            <w:vMerge w:val="restart"/>
          </w:tcPr>
          <w:p w14:paraId="4EF84B3C" w14:textId="72EDBA97" w:rsidR="00F10B21" w:rsidRPr="00132819" w:rsidRDefault="00F10B21">
            <w:pPr>
              <w:rPr>
                <w:rFonts w:ascii="Times New Roman" w:hAnsi="Times New Roman" w:cs="Times New Roman"/>
                <w:i/>
                <w:iCs/>
                <w:color w:val="4472C4" w:themeColor="accent1"/>
              </w:rPr>
            </w:pPr>
            <w:r w:rsidRPr="00132819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>Trois souris peintres</w:t>
            </w:r>
            <w:r w:rsidR="00C47F71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 xml:space="preserve">, </w:t>
            </w:r>
            <w:r w:rsidR="00C47F71" w:rsidRPr="00C47F71">
              <w:rPr>
                <w:rFonts w:ascii="Times New Roman" w:hAnsi="Times New Roman" w:cs="Times New Roman"/>
                <w:color w:val="4472C4" w:themeColor="accent1"/>
              </w:rPr>
              <w:t>Ellen Walsh</w:t>
            </w:r>
          </w:p>
          <w:p w14:paraId="0DAF8B2E" w14:textId="79C5959D" w:rsidR="00F10B21" w:rsidRPr="00132819" w:rsidRDefault="00F10B21" w:rsidP="00564B0F">
            <w:pPr>
              <w:jc w:val="center"/>
              <w:rPr>
                <w:rFonts w:ascii="Times New Roman" w:hAnsi="Times New Roman" w:cs="Times New Roman"/>
              </w:rPr>
            </w:pPr>
            <w:r w:rsidRPr="00132819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2C09AAB6" wp14:editId="09E6D991">
                  <wp:extent cx="1466850" cy="12477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B4C45" w14:textId="32AA6BDA" w:rsidR="00F10B21" w:rsidRPr="00132819" w:rsidRDefault="00F1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</w:tcPr>
          <w:p w14:paraId="2EE3A0D5" w14:textId="4427B6D7" w:rsidR="00DF3B19" w:rsidRPr="00132819" w:rsidRDefault="00DF3B19">
            <w:pPr>
              <w:rPr>
                <w:rFonts w:ascii="Times New Roman" w:hAnsi="Times New Roman" w:cs="Times New Roman"/>
                <w:b/>
                <w:bCs/>
              </w:rPr>
            </w:pPr>
            <w:r w:rsidRPr="00132819">
              <w:rPr>
                <w:rFonts w:ascii="Times New Roman" w:hAnsi="Times New Roman" w:cs="Times New Roman"/>
                <w:b/>
                <w:bCs/>
              </w:rPr>
              <w:t xml:space="preserve">Texte en ligne : </w:t>
            </w:r>
          </w:p>
          <w:p w14:paraId="5AC90589" w14:textId="77777777" w:rsidR="00DF3B19" w:rsidRPr="00132819" w:rsidRDefault="00DF3B19">
            <w:pPr>
              <w:rPr>
                <w:rFonts w:ascii="Times New Roman" w:hAnsi="Times New Roman" w:cs="Times New Roman"/>
              </w:rPr>
            </w:pPr>
          </w:p>
          <w:p w14:paraId="32A9C50A" w14:textId="6D9DD388" w:rsidR="00F10B21" w:rsidRPr="00132819" w:rsidRDefault="00F10B21">
            <w:pPr>
              <w:rPr>
                <w:rFonts w:ascii="Times New Roman" w:hAnsi="Times New Roman" w:cs="Times New Roman"/>
              </w:rPr>
            </w:pPr>
            <w:r w:rsidRPr="00132819">
              <w:rPr>
                <w:rFonts w:ascii="Times New Roman" w:hAnsi="Times New Roman" w:cs="Times New Roman"/>
              </w:rPr>
              <w:t>https://www.youtube.com/watch?v=N2I86iAE8YQ</w:t>
            </w:r>
          </w:p>
        </w:tc>
      </w:tr>
      <w:tr w:rsidR="00F10B21" w:rsidRPr="00132819" w14:paraId="211A3531" w14:textId="77777777" w:rsidTr="002D6C21">
        <w:trPr>
          <w:trHeight w:val="1260"/>
        </w:trPr>
        <w:tc>
          <w:tcPr>
            <w:tcW w:w="4178" w:type="dxa"/>
            <w:vMerge/>
          </w:tcPr>
          <w:p w14:paraId="2FC2F6C0" w14:textId="77777777" w:rsidR="00F10B21" w:rsidRPr="00132819" w:rsidRDefault="00F1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</w:tcPr>
          <w:p w14:paraId="4C232BBF" w14:textId="1E134341" w:rsidR="00DF3B19" w:rsidRPr="00132819" w:rsidRDefault="00DF3B19">
            <w:pPr>
              <w:rPr>
                <w:rFonts w:ascii="Times New Roman" w:hAnsi="Times New Roman" w:cs="Times New Roman"/>
                <w:b/>
                <w:bCs/>
              </w:rPr>
            </w:pPr>
            <w:r w:rsidRPr="00132819">
              <w:rPr>
                <w:rFonts w:ascii="Times New Roman" w:hAnsi="Times New Roman" w:cs="Times New Roman"/>
                <w:b/>
                <w:bCs/>
              </w:rPr>
              <w:t>Exploitation en ligne :</w:t>
            </w:r>
          </w:p>
          <w:p w14:paraId="74A9188A" w14:textId="77777777" w:rsidR="00DF3B19" w:rsidRPr="00132819" w:rsidRDefault="00DF3B19">
            <w:pPr>
              <w:rPr>
                <w:rFonts w:ascii="Times New Roman" w:hAnsi="Times New Roman" w:cs="Times New Roman"/>
              </w:rPr>
            </w:pPr>
          </w:p>
          <w:p w14:paraId="65810142" w14:textId="7C52197F" w:rsidR="00F10B21" w:rsidRPr="00132819" w:rsidRDefault="00F10B21">
            <w:pPr>
              <w:rPr>
                <w:rFonts w:ascii="Times New Roman" w:hAnsi="Times New Roman" w:cs="Times New Roman"/>
              </w:rPr>
            </w:pPr>
            <w:r w:rsidRPr="00132819">
              <w:rPr>
                <w:rFonts w:ascii="Times New Roman" w:hAnsi="Times New Roman" w:cs="Times New Roman"/>
              </w:rPr>
              <w:t>http://materalbum.free.fr/al1.htm</w:t>
            </w:r>
          </w:p>
        </w:tc>
      </w:tr>
      <w:tr w:rsidR="002D6C21" w:rsidRPr="00132819" w14:paraId="74A8C5EE" w14:textId="77777777" w:rsidTr="002D6C21">
        <w:tc>
          <w:tcPr>
            <w:tcW w:w="4178" w:type="dxa"/>
            <w:vMerge w:val="restart"/>
          </w:tcPr>
          <w:p w14:paraId="2E494EE2" w14:textId="13BBA2C5" w:rsidR="002D6C21" w:rsidRPr="00132819" w:rsidRDefault="002D6C2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32819">
              <w:rPr>
                <w:rFonts w:ascii="Times New Roman" w:hAnsi="Times New Roman" w:cs="Times New Roman"/>
                <w:i/>
                <w:iCs/>
              </w:rPr>
              <w:t>Zékéyé</w:t>
            </w:r>
            <w:proofErr w:type="spellEnd"/>
            <w:r w:rsidRPr="00132819">
              <w:rPr>
                <w:rFonts w:ascii="Times New Roman" w:hAnsi="Times New Roman" w:cs="Times New Roman"/>
                <w:i/>
                <w:iCs/>
              </w:rPr>
              <w:t xml:space="preserve"> à l’école</w:t>
            </w:r>
            <w:r w:rsidR="00C47F71">
              <w:rPr>
                <w:rFonts w:ascii="Times New Roman" w:hAnsi="Times New Roman" w:cs="Times New Roman"/>
                <w:i/>
                <w:iCs/>
              </w:rPr>
              <w:t>,</w:t>
            </w:r>
            <w:r w:rsidR="00C47F71" w:rsidRPr="00C47F71">
              <w:rPr>
                <w:rFonts w:ascii="Times New Roman" w:hAnsi="Times New Roman" w:cs="Times New Roman"/>
              </w:rPr>
              <w:t xml:space="preserve"> Nathalie </w:t>
            </w:r>
            <w:proofErr w:type="spellStart"/>
            <w:r w:rsidR="00C47F71" w:rsidRPr="00C47F71">
              <w:rPr>
                <w:rFonts w:ascii="Times New Roman" w:hAnsi="Times New Roman" w:cs="Times New Roman"/>
              </w:rPr>
              <w:t>Dieterlé</w:t>
            </w:r>
            <w:proofErr w:type="spellEnd"/>
          </w:p>
          <w:p w14:paraId="4BE77146" w14:textId="77777777" w:rsidR="00564B0F" w:rsidRPr="00132819" w:rsidRDefault="00564B0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DDA3D61" w14:textId="68448C19" w:rsidR="002D6C21" w:rsidRPr="00132819" w:rsidRDefault="002D6C21" w:rsidP="00132819">
            <w:pPr>
              <w:jc w:val="center"/>
              <w:rPr>
                <w:rFonts w:ascii="Times New Roman" w:hAnsi="Times New Roman" w:cs="Times New Roman"/>
              </w:rPr>
            </w:pPr>
            <w:r w:rsidRPr="00132819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28BF76A5" wp14:editId="65DFC1FE">
                  <wp:extent cx="982980" cy="1174221"/>
                  <wp:effectExtent l="0" t="0" r="7620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8" cy="119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38D27" w14:textId="0E17489C" w:rsidR="002D6C21" w:rsidRPr="00132819" w:rsidRDefault="002D6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</w:tcPr>
          <w:p w14:paraId="1DC9DB88" w14:textId="2B270834" w:rsidR="00DF3B19" w:rsidRPr="00132819" w:rsidRDefault="00DF3B19">
            <w:pPr>
              <w:rPr>
                <w:rFonts w:ascii="Times New Roman" w:hAnsi="Times New Roman" w:cs="Times New Roman"/>
                <w:b/>
                <w:bCs/>
              </w:rPr>
            </w:pPr>
            <w:r w:rsidRPr="00132819">
              <w:rPr>
                <w:rFonts w:ascii="Times New Roman" w:hAnsi="Times New Roman" w:cs="Times New Roman"/>
                <w:b/>
                <w:bCs/>
              </w:rPr>
              <w:t xml:space="preserve">Texte en ligne : </w:t>
            </w:r>
          </w:p>
          <w:p w14:paraId="32649817" w14:textId="77777777" w:rsidR="00DF3B19" w:rsidRPr="00132819" w:rsidRDefault="00DF3B19">
            <w:pPr>
              <w:rPr>
                <w:rFonts w:ascii="Times New Roman" w:hAnsi="Times New Roman" w:cs="Times New Roman"/>
              </w:rPr>
            </w:pPr>
          </w:p>
          <w:p w14:paraId="170B43E2" w14:textId="614AA317" w:rsidR="002D6C21" w:rsidRDefault="00206F9C">
            <w:pPr>
              <w:rPr>
                <w:rFonts w:ascii="Times New Roman" w:hAnsi="Times New Roman" w:cs="Times New Roman"/>
              </w:rPr>
            </w:pPr>
            <w:hyperlink r:id="rId13" w:history="1">
              <w:r w:rsidR="00132819" w:rsidRPr="00A652F6">
                <w:rPr>
                  <w:rStyle w:val="Lienhypertexte"/>
                  <w:rFonts w:ascii="Times New Roman" w:hAnsi="Times New Roman" w:cs="Times New Roman"/>
                </w:rPr>
                <w:t>https://www.youtube.com/watch?v=FrfUWqGpOqE</w:t>
              </w:r>
            </w:hyperlink>
          </w:p>
          <w:p w14:paraId="1D8AE610" w14:textId="316BFE65" w:rsidR="00132819" w:rsidRPr="00132819" w:rsidRDefault="00132819">
            <w:pPr>
              <w:rPr>
                <w:rFonts w:ascii="Times New Roman" w:hAnsi="Times New Roman" w:cs="Times New Roman"/>
              </w:rPr>
            </w:pPr>
          </w:p>
        </w:tc>
      </w:tr>
      <w:tr w:rsidR="002D6C21" w:rsidRPr="00132819" w14:paraId="73D6C03D" w14:textId="77777777" w:rsidTr="002D6C21">
        <w:tc>
          <w:tcPr>
            <w:tcW w:w="4178" w:type="dxa"/>
            <w:vMerge/>
          </w:tcPr>
          <w:p w14:paraId="18FEE7B1" w14:textId="77777777" w:rsidR="002D6C21" w:rsidRPr="00132819" w:rsidRDefault="002D6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4" w:type="dxa"/>
          </w:tcPr>
          <w:p w14:paraId="2B881F60" w14:textId="0E39CEBC" w:rsidR="00DF3B19" w:rsidRPr="00132819" w:rsidRDefault="00DF3B19">
            <w:pPr>
              <w:rPr>
                <w:rFonts w:ascii="Times New Roman" w:hAnsi="Times New Roman" w:cs="Times New Roman"/>
                <w:b/>
                <w:bCs/>
              </w:rPr>
            </w:pPr>
            <w:r w:rsidRPr="00132819">
              <w:rPr>
                <w:rFonts w:ascii="Times New Roman" w:hAnsi="Times New Roman" w:cs="Times New Roman"/>
                <w:b/>
                <w:bCs/>
              </w:rPr>
              <w:t xml:space="preserve">Exploitation pédagogique : </w:t>
            </w:r>
          </w:p>
          <w:p w14:paraId="4B5C90CD" w14:textId="77777777" w:rsidR="00DF3B19" w:rsidRPr="00132819" w:rsidRDefault="00DF3B19">
            <w:pPr>
              <w:rPr>
                <w:rFonts w:ascii="Times New Roman" w:hAnsi="Times New Roman" w:cs="Times New Roman"/>
              </w:rPr>
            </w:pPr>
          </w:p>
          <w:p w14:paraId="060B1FFC" w14:textId="202876A6" w:rsidR="002D6C21" w:rsidRPr="00132819" w:rsidRDefault="002D6C21">
            <w:pPr>
              <w:rPr>
                <w:rFonts w:ascii="Times New Roman" w:hAnsi="Times New Roman" w:cs="Times New Roman"/>
              </w:rPr>
            </w:pPr>
            <w:r w:rsidRPr="00132819">
              <w:rPr>
                <w:rFonts w:ascii="Times New Roman" w:hAnsi="Times New Roman" w:cs="Times New Roman"/>
              </w:rPr>
              <w:t>http://materalbum.free.fr/zekeye-ecole/fichier.htm</w:t>
            </w:r>
          </w:p>
        </w:tc>
      </w:tr>
    </w:tbl>
    <w:p w14:paraId="0782FF27" w14:textId="017B522E" w:rsidR="00A26EF9" w:rsidRPr="00132819" w:rsidRDefault="00A26EF9">
      <w:pPr>
        <w:rPr>
          <w:rFonts w:ascii="Times New Roman" w:hAnsi="Times New Roman" w:cs="Times New Roman"/>
        </w:rPr>
      </w:pPr>
    </w:p>
    <w:p w14:paraId="730C5C7D" w14:textId="325DF55E" w:rsidR="00E64CE6" w:rsidRDefault="00C13FB5" w:rsidP="00C47F71">
      <w:pPr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  <w:r w:rsidRPr="00C47F71">
        <w:rPr>
          <w:rFonts w:ascii="Times New Roman" w:hAnsi="Times New Roman" w:cs="Times New Roman"/>
          <w:sz w:val="24"/>
          <w:szCs w:val="24"/>
          <w:highlight w:val="lightGray"/>
        </w:rPr>
        <w:t>Des jeux mathématiques</w:t>
      </w:r>
    </w:p>
    <w:p w14:paraId="599AEFCA" w14:textId="77777777" w:rsidR="00C47F71" w:rsidRPr="00C47F71" w:rsidRDefault="00C47F71" w:rsidP="00C47F71">
      <w:pPr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404"/>
        <w:gridCol w:w="4686"/>
      </w:tblGrid>
      <w:tr w:rsidR="00C13FB5" w14:paraId="0B34F9C8" w14:textId="77777777" w:rsidTr="005F2DC7">
        <w:tc>
          <w:tcPr>
            <w:tcW w:w="4376" w:type="dxa"/>
            <w:gridSpan w:val="3"/>
          </w:tcPr>
          <w:p w14:paraId="2E18BC9C" w14:textId="657F4D89" w:rsidR="00C13FB5" w:rsidRDefault="00C13FB5" w:rsidP="00C13FB5">
            <w:r>
              <w:t>Jeux de piste</w:t>
            </w:r>
          </w:p>
        </w:tc>
        <w:tc>
          <w:tcPr>
            <w:tcW w:w="4686" w:type="dxa"/>
          </w:tcPr>
          <w:p w14:paraId="060865C5" w14:textId="784908CE" w:rsidR="00C13FB5" w:rsidRDefault="0098019D" w:rsidP="00C13FB5">
            <w:r>
              <w:t>J</w:t>
            </w:r>
            <w:r w:rsidR="00C13FB5">
              <w:t>eu de l’oie, Petits chevaux, etc.</w:t>
            </w:r>
          </w:p>
        </w:tc>
      </w:tr>
      <w:tr w:rsidR="00820CA5" w14:paraId="04B93066" w14:textId="77777777" w:rsidTr="0098019D">
        <w:tc>
          <w:tcPr>
            <w:tcW w:w="1980" w:type="dxa"/>
            <w:vMerge w:val="restart"/>
            <w:vAlign w:val="center"/>
          </w:tcPr>
          <w:p w14:paraId="492190C5" w14:textId="6F4DD969" w:rsidR="00820CA5" w:rsidRDefault="0098019D" w:rsidP="00820CA5">
            <w:r>
              <w:rPr>
                <w:rFonts w:cs="Arial"/>
                <w:szCs w:val="20"/>
              </w:rPr>
              <w:t>C</w:t>
            </w:r>
            <w:r w:rsidR="00820CA5" w:rsidRPr="00086EC4">
              <w:rPr>
                <w:rFonts w:cs="Arial"/>
                <w:szCs w:val="20"/>
              </w:rPr>
              <w:t>omparer des collections d’objets avec des procédures numériques ou non numériques</w:t>
            </w:r>
          </w:p>
        </w:tc>
        <w:tc>
          <w:tcPr>
            <w:tcW w:w="2396" w:type="dxa"/>
            <w:gridSpan w:val="2"/>
            <w:vMerge w:val="restart"/>
            <w:vAlign w:val="center"/>
          </w:tcPr>
          <w:p w14:paraId="0A5F1E83" w14:textId="389503F2" w:rsidR="00820CA5" w:rsidRDefault="00820CA5" w:rsidP="005F2DC7">
            <w:pPr>
              <w:jc w:val="center"/>
            </w:pPr>
            <w:r>
              <w:t>Jeux de cartes</w:t>
            </w:r>
          </w:p>
        </w:tc>
        <w:tc>
          <w:tcPr>
            <w:tcW w:w="4686" w:type="dxa"/>
          </w:tcPr>
          <w:p w14:paraId="09A08916" w14:textId="77777777" w:rsidR="00820CA5" w:rsidRDefault="00820CA5" w:rsidP="00C13FB5">
            <w:r>
              <w:t xml:space="preserve">Comparaison : </w:t>
            </w:r>
            <w:r w:rsidRPr="00C13FB5">
              <w:rPr>
                <w:b/>
                <w:bCs/>
              </w:rPr>
              <w:t>jeu de bataille</w:t>
            </w:r>
          </w:p>
          <w:p w14:paraId="6EB7BB2D" w14:textId="6ABC0AB2" w:rsidR="00820CA5" w:rsidRDefault="00820CA5" w:rsidP="00C13FB5">
            <w:r>
              <w:t>* pour les PS</w:t>
            </w:r>
            <w:r w:rsidR="00C47F71">
              <w:t> :</w:t>
            </w:r>
            <w:r>
              <w:t xml:space="preserve"> Bataille de longueur :</w:t>
            </w:r>
            <w:r w:rsidRPr="00677229">
              <w:t xml:space="preserve"> </w:t>
            </w:r>
            <w:hyperlink r:id="rId14" w:history="1">
              <w:r w:rsidRPr="007B6AFF">
                <w:rPr>
                  <w:rStyle w:val="Lienhypertexte"/>
                </w:rPr>
                <w:t>https://dessinemoiunehistoire.net/wp-content/uploads/2015/04/Bataille-de-longueurs-les-animaux.pdf</w:t>
              </w:r>
            </w:hyperlink>
          </w:p>
          <w:p w14:paraId="1994914E" w14:textId="77777777" w:rsidR="00820CA5" w:rsidRDefault="00820CA5" w:rsidP="00C13FB5">
            <w:r>
              <w:t xml:space="preserve">ou </w:t>
            </w:r>
          </w:p>
          <w:p w14:paraId="73971CCC" w14:textId="77777777" w:rsidR="00820CA5" w:rsidRDefault="00206F9C" w:rsidP="00C13FB5">
            <w:hyperlink r:id="rId15" w:history="1">
              <w:r w:rsidR="00820CA5" w:rsidRPr="007B6AFF">
                <w:rPr>
                  <w:rStyle w:val="Lienhypertexte"/>
                </w:rPr>
                <w:t>http://jt44.free.fr/mno/ours-bataille.pdf</w:t>
              </w:r>
            </w:hyperlink>
          </w:p>
          <w:p w14:paraId="7E224B8C" w14:textId="715A36D6" w:rsidR="00820CA5" w:rsidRDefault="00820CA5" w:rsidP="00C13FB5">
            <w:r>
              <w:t>* MS et GS avec des cartes classiques : de 1 à 6/10 en fonction du niveau des élèves</w:t>
            </w:r>
          </w:p>
        </w:tc>
      </w:tr>
      <w:tr w:rsidR="00820CA5" w14:paraId="0085646E" w14:textId="77777777" w:rsidTr="0098019D">
        <w:tc>
          <w:tcPr>
            <w:tcW w:w="1980" w:type="dxa"/>
            <w:vMerge/>
            <w:vAlign w:val="center"/>
          </w:tcPr>
          <w:p w14:paraId="5A58FBFD" w14:textId="77777777" w:rsidR="00820CA5" w:rsidRDefault="00820CA5" w:rsidP="00820CA5"/>
        </w:tc>
        <w:tc>
          <w:tcPr>
            <w:tcW w:w="2396" w:type="dxa"/>
            <w:gridSpan w:val="2"/>
            <w:vMerge/>
            <w:vAlign w:val="center"/>
          </w:tcPr>
          <w:p w14:paraId="22C7FD2B" w14:textId="77777777" w:rsidR="00820CA5" w:rsidRDefault="00820CA5" w:rsidP="005F2DC7">
            <w:pPr>
              <w:jc w:val="center"/>
            </w:pPr>
          </w:p>
        </w:tc>
        <w:tc>
          <w:tcPr>
            <w:tcW w:w="4686" w:type="dxa"/>
          </w:tcPr>
          <w:p w14:paraId="6D480F71" w14:textId="186A858A" w:rsidR="00820CA5" w:rsidRDefault="00820CA5" w:rsidP="00C13FB5">
            <w:r>
              <w:t xml:space="preserve">Association couleur/nombre : </w:t>
            </w:r>
            <w:proofErr w:type="spellStart"/>
            <w:r w:rsidRPr="00C13FB5">
              <w:rPr>
                <w:b/>
                <w:bCs/>
              </w:rPr>
              <w:t>Uno</w:t>
            </w:r>
            <w:proofErr w:type="spellEnd"/>
            <w:r>
              <w:rPr>
                <w:b/>
                <w:bCs/>
              </w:rPr>
              <w:t xml:space="preserve"> </w:t>
            </w:r>
            <w:r w:rsidRPr="00C13FB5">
              <w:rPr>
                <w:i/>
                <w:iCs/>
              </w:rPr>
              <w:t>(ou cartes classiques)</w:t>
            </w:r>
          </w:p>
        </w:tc>
      </w:tr>
      <w:tr w:rsidR="0098019D" w14:paraId="71704789" w14:textId="77777777" w:rsidTr="0098019D">
        <w:tc>
          <w:tcPr>
            <w:tcW w:w="1980" w:type="dxa"/>
            <w:vMerge w:val="restart"/>
            <w:vAlign w:val="center"/>
          </w:tcPr>
          <w:p w14:paraId="4B4D3992" w14:textId="11A20313" w:rsidR="0098019D" w:rsidRDefault="0098019D" w:rsidP="0098019D">
            <w:r w:rsidRPr="00046082">
              <w:t>Explorer des formes, des grandeurs, des suites organisées</w:t>
            </w:r>
          </w:p>
        </w:tc>
        <w:tc>
          <w:tcPr>
            <w:tcW w:w="2396" w:type="dxa"/>
            <w:gridSpan w:val="2"/>
            <w:vMerge/>
          </w:tcPr>
          <w:p w14:paraId="4F827A51" w14:textId="5A3556BB" w:rsidR="0098019D" w:rsidRDefault="0098019D" w:rsidP="00C13FB5"/>
        </w:tc>
        <w:tc>
          <w:tcPr>
            <w:tcW w:w="4686" w:type="dxa"/>
          </w:tcPr>
          <w:p w14:paraId="7C94DE57" w14:textId="2C8AD6A3" w:rsidR="0098019D" w:rsidRDefault="0098019D" w:rsidP="00C13FB5">
            <w:r>
              <w:t xml:space="preserve">Appariement : </w:t>
            </w:r>
            <w:r w:rsidRPr="00C13FB5">
              <w:rPr>
                <w:b/>
                <w:bCs/>
              </w:rPr>
              <w:t>Jeu de memory</w:t>
            </w:r>
          </w:p>
          <w:p w14:paraId="5B9B5748" w14:textId="6558E9B4" w:rsidR="0098019D" w:rsidRDefault="00206F9C" w:rsidP="00C13FB5">
            <w:hyperlink r:id="rId16" w:history="1">
              <w:r w:rsidR="0098019D" w:rsidRPr="007B6AFF">
                <w:rPr>
                  <w:rStyle w:val="Lienhypertexte"/>
                </w:rPr>
                <w:t>https://dessinemoiunehistoire.net/category/jeux-de-memory/page/2/</w:t>
              </w:r>
            </w:hyperlink>
          </w:p>
        </w:tc>
      </w:tr>
      <w:tr w:rsidR="0098019D" w14:paraId="7C70C7ED" w14:textId="77777777" w:rsidTr="0098019D">
        <w:tc>
          <w:tcPr>
            <w:tcW w:w="1980" w:type="dxa"/>
            <w:vMerge/>
          </w:tcPr>
          <w:p w14:paraId="04981A4B" w14:textId="3FB22D2E" w:rsidR="0098019D" w:rsidRDefault="0098019D" w:rsidP="005F2DC7">
            <w:pPr>
              <w:jc w:val="center"/>
            </w:pPr>
          </w:p>
        </w:tc>
        <w:tc>
          <w:tcPr>
            <w:tcW w:w="2396" w:type="dxa"/>
            <w:gridSpan w:val="2"/>
            <w:vMerge/>
          </w:tcPr>
          <w:p w14:paraId="18092C08" w14:textId="259FF574" w:rsidR="0098019D" w:rsidRDefault="0098019D" w:rsidP="00C13FB5"/>
        </w:tc>
        <w:tc>
          <w:tcPr>
            <w:tcW w:w="4686" w:type="dxa"/>
          </w:tcPr>
          <w:p w14:paraId="32EB0021" w14:textId="6D072E1A" w:rsidR="0098019D" w:rsidRDefault="0098019D" w:rsidP="00C13FB5">
            <w:r>
              <w:t>Loto (images)</w:t>
            </w:r>
          </w:p>
        </w:tc>
      </w:tr>
      <w:tr w:rsidR="0098019D" w14:paraId="54966FA0" w14:textId="77777777" w:rsidTr="0098019D">
        <w:tc>
          <w:tcPr>
            <w:tcW w:w="1980" w:type="dxa"/>
            <w:vMerge/>
          </w:tcPr>
          <w:p w14:paraId="7DB15848" w14:textId="77777777" w:rsidR="0098019D" w:rsidRDefault="0098019D" w:rsidP="00C13FB5"/>
        </w:tc>
        <w:tc>
          <w:tcPr>
            <w:tcW w:w="992" w:type="dxa"/>
            <w:vMerge w:val="restart"/>
            <w:vAlign w:val="center"/>
          </w:tcPr>
          <w:p w14:paraId="0B4E958F" w14:textId="77777777" w:rsidR="0098019D" w:rsidRDefault="0098019D" w:rsidP="005F2DC7">
            <w:pPr>
              <w:jc w:val="center"/>
            </w:pPr>
            <w:r>
              <w:t>Défis</w:t>
            </w:r>
          </w:p>
        </w:tc>
        <w:tc>
          <w:tcPr>
            <w:tcW w:w="1404" w:type="dxa"/>
            <w:vMerge w:val="restart"/>
            <w:vAlign w:val="center"/>
          </w:tcPr>
          <w:p w14:paraId="280164F3" w14:textId="66C4EBD1" w:rsidR="0098019D" w:rsidRDefault="00C47F71" w:rsidP="00C47F71">
            <w:r>
              <w:t>Reproduire un assemblage à partir d’un modèle</w:t>
            </w:r>
          </w:p>
        </w:tc>
        <w:tc>
          <w:tcPr>
            <w:tcW w:w="4686" w:type="dxa"/>
          </w:tcPr>
          <w:p w14:paraId="3DB07FC1" w14:textId="77777777" w:rsidR="0098019D" w:rsidRDefault="0098019D" w:rsidP="005F2DC7">
            <w:r>
              <w:t xml:space="preserve">Jeu du </w:t>
            </w:r>
            <w:proofErr w:type="spellStart"/>
            <w:r>
              <w:t>tangram</w:t>
            </w:r>
            <w:proofErr w:type="spellEnd"/>
          </w:p>
          <w:p w14:paraId="588A817D" w14:textId="2A0F9488" w:rsidR="0098019D" w:rsidRDefault="0098019D" w:rsidP="00C13FB5">
            <w:hyperlink r:id="rId17" w:history="1">
              <w:r w:rsidRPr="007B6AFF">
                <w:rPr>
                  <w:rStyle w:val="Lienhypertexte"/>
                </w:rPr>
                <w:t>https://dessinemoiunehistoire.net/modeles-jeu-tangram/</w:t>
              </w:r>
            </w:hyperlink>
          </w:p>
        </w:tc>
      </w:tr>
      <w:tr w:rsidR="0098019D" w14:paraId="16C5BBE0" w14:textId="77777777" w:rsidTr="0098019D">
        <w:tc>
          <w:tcPr>
            <w:tcW w:w="1980" w:type="dxa"/>
            <w:vMerge/>
          </w:tcPr>
          <w:p w14:paraId="37A70A34" w14:textId="77777777" w:rsidR="0098019D" w:rsidRDefault="0098019D" w:rsidP="00C13FB5"/>
        </w:tc>
        <w:tc>
          <w:tcPr>
            <w:tcW w:w="992" w:type="dxa"/>
            <w:vMerge/>
          </w:tcPr>
          <w:p w14:paraId="15933093" w14:textId="77777777" w:rsidR="0098019D" w:rsidRDefault="0098019D" w:rsidP="00C13FB5"/>
        </w:tc>
        <w:tc>
          <w:tcPr>
            <w:tcW w:w="1404" w:type="dxa"/>
            <w:vMerge/>
          </w:tcPr>
          <w:p w14:paraId="349B33C0" w14:textId="4657137B" w:rsidR="0098019D" w:rsidRDefault="0098019D" w:rsidP="00C13FB5"/>
        </w:tc>
        <w:tc>
          <w:tcPr>
            <w:tcW w:w="4686" w:type="dxa"/>
          </w:tcPr>
          <w:p w14:paraId="38A5DA43" w14:textId="77777777" w:rsidR="0098019D" w:rsidRDefault="0098019D" w:rsidP="005F2DC7">
            <w:r>
              <w:t>Des modèles à reproduire pour des jeux de construction</w:t>
            </w:r>
          </w:p>
          <w:p w14:paraId="411D2949" w14:textId="6664828D" w:rsidR="0098019D" w:rsidRDefault="00206F9C" w:rsidP="005F2DC7">
            <w:hyperlink r:id="rId18" w:history="1">
              <w:r w:rsidR="0098019D" w:rsidRPr="007B6AFF">
                <w:rPr>
                  <w:rStyle w:val="Lienhypertexte"/>
                </w:rPr>
                <w:t>https://dessinemoiunehistoire.net/modeles-construction/</w:t>
              </w:r>
            </w:hyperlink>
          </w:p>
        </w:tc>
      </w:tr>
      <w:tr w:rsidR="0098019D" w14:paraId="5527FFF1" w14:textId="77777777" w:rsidTr="00C47F71">
        <w:tc>
          <w:tcPr>
            <w:tcW w:w="1980" w:type="dxa"/>
            <w:vMerge/>
          </w:tcPr>
          <w:p w14:paraId="7E556D40" w14:textId="321F60D6" w:rsidR="0098019D" w:rsidRDefault="0098019D" w:rsidP="00C13FB5"/>
        </w:tc>
        <w:tc>
          <w:tcPr>
            <w:tcW w:w="992" w:type="dxa"/>
            <w:vMerge/>
          </w:tcPr>
          <w:p w14:paraId="3C1680C7" w14:textId="77777777" w:rsidR="0098019D" w:rsidRDefault="0098019D" w:rsidP="00C13FB5"/>
        </w:tc>
        <w:tc>
          <w:tcPr>
            <w:tcW w:w="1404" w:type="dxa"/>
            <w:vMerge w:val="restart"/>
            <w:vAlign w:val="center"/>
          </w:tcPr>
          <w:p w14:paraId="2E4D22AB" w14:textId="3EA94784" w:rsidR="0098019D" w:rsidRDefault="00C47F71" w:rsidP="00C47F71">
            <w:pPr>
              <w:jc w:val="center"/>
            </w:pPr>
            <w:r>
              <w:t>Apprendre en résolvant des problèmes</w:t>
            </w:r>
          </w:p>
        </w:tc>
        <w:tc>
          <w:tcPr>
            <w:tcW w:w="4686" w:type="dxa"/>
          </w:tcPr>
          <w:p w14:paraId="396641F1" w14:textId="77777777" w:rsidR="0098019D" w:rsidRDefault="0098019D" w:rsidP="005F2DC7">
            <w:r>
              <w:t xml:space="preserve">Défis mathématiques : archives des années précédentes </w:t>
            </w:r>
          </w:p>
          <w:p w14:paraId="6037BBAF" w14:textId="22FC7BE4" w:rsidR="0098019D" w:rsidRDefault="00206F9C" w:rsidP="005F2DC7">
            <w:hyperlink r:id="rId19" w:history="1">
              <w:r w:rsidR="0098019D" w:rsidRPr="007B6AFF">
                <w:rPr>
                  <w:rStyle w:val="Lienhypertexte"/>
                </w:rPr>
                <w:t>http://cpd67.site.ac-strasbourg.fr/maths/archives/</w:t>
              </w:r>
            </w:hyperlink>
          </w:p>
        </w:tc>
      </w:tr>
      <w:tr w:rsidR="0098019D" w14:paraId="1D947D89" w14:textId="77777777" w:rsidTr="0098019D">
        <w:tc>
          <w:tcPr>
            <w:tcW w:w="1980" w:type="dxa"/>
            <w:vMerge/>
          </w:tcPr>
          <w:p w14:paraId="3B3BBE1A" w14:textId="77777777" w:rsidR="0098019D" w:rsidRDefault="0098019D" w:rsidP="00C13FB5"/>
        </w:tc>
        <w:tc>
          <w:tcPr>
            <w:tcW w:w="992" w:type="dxa"/>
            <w:vMerge/>
          </w:tcPr>
          <w:p w14:paraId="60C016FE" w14:textId="77777777" w:rsidR="0098019D" w:rsidRDefault="0098019D" w:rsidP="00C13FB5"/>
        </w:tc>
        <w:tc>
          <w:tcPr>
            <w:tcW w:w="1404" w:type="dxa"/>
            <w:vMerge/>
          </w:tcPr>
          <w:p w14:paraId="7DF8D22B" w14:textId="018830AD" w:rsidR="0098019D" w:rsidRDefault="0098019D" w:rsidP="00C13FB5"/>
        </w:tc>
        <w:tc>
          <w:tcPr>
            <w:tcW w:w="4686" w:type="dxa"/>
          </w:tcPr>
          <w:p w14:paraId="2BF44B8D" w14:textId="77777777" w:rsidR="00C47F71" w:rsidRDefault="0098019D" w:rsidP="005F2DC7">
            <w:r>
              <w:t>Des défis avec les objets du quotidien :</w:t>
            </w:r>
          </w:p>
          <w:p w14:paraId="5A320BDC" w14:textId="77777777" w:rsidR="00C47F71" w:rsidRDefault="00C47F71" w:rsidP="005F2DC7">
            <w:r>
              <w:t>*</w:t>
            </w:r>
            <w:r w:rsidR="0098019D">
              <w:t xml:space="preserve"> construire la plus haute tour avec 3 ou 5 objets (en fonction de l’âge), </w:t>
            </w:r>
          </w:p>
          <w:p w14:paraId="3921902D" w14:textId="77777777" w:rsidR="00C47F71" w:rsidRDefault="00C47F71" w:rsidP="005F2DC7">
            <w:r>
              <w:t xml:space="preserve">* </w:t>
            </w:r>
            <w:r w:rsidR="0098019D">
              <w:t xml:space="preserve">ranger 3/5 objets du plus petit au plus grand, </w:t>
            </w:r>
          </w:p>
          <w:p w14:paraId="721D5711" w14:textId="77777777" w:rsidR="00C47F71" w:rsidRDefault="00C47F71" w:rsidP="005F2DC7">
            <w:r>
              <w:t xml:space="preserve">* </w:t>
            </w:r>
            <w:r w:rsidR="0098019D">
              <w:t xml:space="preserve">réaliser une construction qui alterne des objets de couleurs imposées, </w:t>
            </w:r>
          </w:p>
          <w:p w14:paraId="6CD3C674" w14:textId="692F6D05" w:rsidR="00C47F71" w:rsidRDefault="00C47F71" w:rsidP="005F2DC7">
            <w:r>
              <w:t xml:space="preserve">* </w:t>
            </w:r>
            <w:r w:rsidR="0098019D">
              <w:t xml:space="preserve">etc. </w:t>
            </w:r>
          </w:p>
          <w:p w14:paraId="4DA3BCF2" w14:textId="57A4EAE2" w:rsidR="0098019D" w:rsidRDefault="0098019D" w:rsidP="005F2DC7">
            <w:r>
              <w:sym w:font="Wingdings" w:char="F0E8"/>
            </w:r>
            <w:r>
              <w:t xml:space="preserve"> Photographier la production.</w:t>
            </w:r>
          </w:p>
        </w:tc>
      </w:tr>
    </w:tbl>
    <w:p w14:paraId="2914B823" w14:textId="77777777" w:rsidR="00C13FB5" w:rsidRDefault="00C13FB5" w:rsidP="00C13FB5"/>
    <w:p w14:paraId="5A26C96B" w14:textId="77777777" w:rsidR="00C13FB5" w:rsidRDefault="00C13FB5" w:rsidP="00C13FB5"/>
    <w:p w14:paraId="030320EE" w14:textId="77777777" w:rsidR="00C13FB5" w:rsidRDefault="00C13FB5" w:rsidP="00C13FB5"/>
    <w:p w14:paraId="7A37490D" w14:textId="77777777" w:rsidR="00C13FB5" w:rsidRDefault="00C13FB5" w:rsidP="00C13FB5"/>
    <w:p w14:paraId="1ABBCFD4" w14:textId="77777777" w:rsidR="00C13FB5" w:rsidRPr="00132819" w:rsidRDefault="00C13FB5">
      <w:pPr>
        <w:rPr>
          <w:rFonts w:ascii="Times New Roman" w:hAnsi="Times New Roman" w:cs="Times New Roman"/>
        </w:rPr>
      </w:pPr>
    </w:p>
    <w:sectPr w:rsidR="00C13FB5" w:rsidRPr="00132819" w:rsidSect="00C47F71">
      <w:footerReference w:type="default" r:id="rId20"/>
      <w:pgSz w:w="11906" w:h="16838"/>
      <w:pgMar w:top="56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02E37" w14:textId="77777777" w:rsidR="00206F9C" w:rsidRDefault="00206F9C" w:rsidP="00C47F71">
      <w:pPr>
        <w:spacing w:after="0" w:line="240" w:lineRule="auto"/>
      </w:pPr>
      <w:r>
        <w:separator/>
      </w:r>
    </w:p>
  </w:endnote>
  <w:endnote w:type="continuationSeparator" w:id="0">
    <w:p w14:paraId="707A965B" w14:textId="77777777" w:rsidR="00206F9C" w:rsidRDefault="00206F9C" w:rsidP="00C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C38D" w14:textId="182327BE" w:rsidR="00C47F71" w:rsidRPr="00C47F71" w:rsidRDefault="00C47F71" w:rsidP="00C47F71">
    <w:pPr>
      <w:pStyle w:val="Pieddepage"/>
      <w:jc w:val="right"/>
      <w:rPr>
        <w:i/>
        <w:iCs/>
      </w:rPr>
    </w:pPr>
    <w:r w:rsidRPr="00C47F71">
      <w:rPr>
        <w:i/>
        <w:iCs/>
      </w:rPr>
      <w:t>Circonscription d’Erstein Mars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1D3B8" w14:textId="77777777" w:rsidR="00206F9C" w:rsidRDefault="00206F9C" w:rsidP="00C47F71">
      <w:pPr>
        <w:spacing w:after="0" w:line="240" w:lineRule="auto"/>
      </w:pPr>
      <w:r>
        <w:separator/>
      </w:r>
    </w:p>
  </w:footnote>
  <w:footnote w:type="continuationSeparator" w:id="0">
    <w:p w14:paraId="4E8FABF8" w14:textId="77777777" w:rsidR="00206F9C" w:rsidRDefault="00206F9C" w:rsidP="00C47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F9"/>
    <w:rsid w:val="000B4910"/>
    <w:rsid w:val="00132819"/>
    <w:rsid w:val="001425F1"/>
    <w:rsid w:val="00206F9C"/>
    <w:rsid w:val="00267744"/>
    <w:rsid w:val="002D6C21"/>
    <w:rsid w:val="003773DE"/>
    <w:rsid w:val="004D6149"/>
    <w:rsid w:val="00564B0F"/>
    <w:rsid w:val="005835D7"/>
    <w:rsid w:val="00586DE6"/>
    <w:rsid w:val="005B29A9"/>
    <w:rsid w:val="005C7694"/>
    <w:rsid w:val="005F2DC7"/>
    <w:rsid w:val="00683575"/>
    <w:rsid w:val="00697B1B"/>
    <w:rsid w:val="006A2846"/>
    <w:rsid w:val="006D041C"/>
    <w:rsid w:val="00717A4F"/>
    <w:rsid w:val="00820CA5"/>
    <w:rsid w:val="008312A9"/>
    <w:rsid w:val="008B4851"/>
    <w:rsid w:val="008D206D"/>
    <w:rsid w:val="0098019D"/>
    <w:rsid w:val="00A26EF9"/>
    <w:rsid w:val="00C13FB5"/>
    <w:rsid w:val="00C2458C"/>
    <w:rsid w:val="00C47F71"/>
    <w:rsid w:val="00D328C5"/>
    <w:rsid w:val="00DF3B19"/>
    <w:rsid w:val="00E13DD3"/>
    <w:rsid w:val="00E64CE6"/>
    <w:rsid w:val="00F10B21"/>
    <w:rsid w:val="00F51C4C"/>
    <w:rsid w:val="00F65D06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090E"/>
  <w15:chartTrackingRefBased/>
  <w15:docId w15:val="{5DA9723D-5532-470E-9DFD-05153E9F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D6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6E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6EF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2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D6C2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D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20CA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F71"/>
  </w:style>
  <w:style w:type="paragraph" w:styleId="Pieddepage">
    <w:name w:val="footer"/>
    <w:basedOn w:val="Normal"/>
    <w:link w:val="PieddepageCar"/>
    <w:uiPriority w:val="99"/>
    <w:unhideWhenUsed/>
    <w:rsid w:val="00C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paKZ0Y6Tms" TargetMode="External"/><Relationship Id="rId13" Type="http://schemas.openxmlformats.org/officeDocument/2006/relationships/hyperlink" Target="https://www.youtube.com/watch?v=FrfUWqGpOqE" TargetMode="External"/><Relationship Id="rId18" Type="http://schemas.openxmlformats.org/officeDocument/2006/relationships/hyperlink" Target="https://dessinemoiunehistoire.net/modeles-construction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dessinemoiunehistoire.net/modeles-jeu-tangra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ssinemoiunehistoire.net/category/jeux-de-memory/page/2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materalbum.free.fr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://jt44.free.fr/mno/ours-bataille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cpd67.site.ac-strasbourg.fr/maths/archiv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teralbum.free.fr/3petitschats/fichier.htm" TargetMode="External"/><Relationship Id="rId14" Type="http://schemas.openxmlformats.org/officeDocument/2006/relationships/hyperlink" Target="https://dessinemoiunehistoire.net/wp-content/uploads/2015/04/Bataille-de-longueurs-les-animaux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Fischer-Rosfelder</dc:creator>
  <cp:keywords/>
  <dc:description/>
  <cp:lastModifiedBy>Virginie Willhelm</cp:lastModifiedBy>
  <cp:revision>2</cp:revision>
  <cp:lastPrinted>2020-03-13T13:03:00Z</cp:lastPrinted>
  <dcterms:created xsi:type="dcterms:W3CDTF">2020-03-13T14:57:00Z</dcterms:created>
  <dcterms:modified xsi:type="dcterms:W3CDTF">2020-03-13T14:57:00Z</dcterms:modified>
</cp:coreProperties>
</file>