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XSpec="right" w:tblpY="-33"/>
        <w:tblOverlap w:val="never"/>
        <w:tblW w:w="594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</w:tblGrid>
      <w:tr w:rsidR="004E5244" w:rsidTr="00836799">
        <w:trPr>
          <w:trHeight w:val="1440"/>
        </w:trPr>
        <w:tc>
          <w:tcPr>
            <w:tcW w:w="5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E5244" w:rsidRDefault="0039224B" w:rsidP="00836799">
            <w:pPr>
              <w:spacing w:after="0"/>
              <w:ind w:left="0" w:right="5" w:firstLine="0"/>
              <w:jc w:val="center"/>
            </w:pPr>
            <w:r>
              <w:rPr>
                <w:b/>
                <w:sz w:val="28"/>
                <w:u w:val="single" w:color="000000"/>
              </w:rPr>
              <w:t>DEMANDE DE SUBVENTION</w:t>
            </w:r>
            <w:r>
              <w:rPr>
                <w:b/>
                <w:sz w:val="28"/>
              </w:rPr>
              <w:t xml:space="preserve"> </w:t>
            </w:r>
          </w:p>
          <w:p w:rsidR="004E5244" w:rsidRDefault="0039224B" w:rsidP="00836799">
            <w:pPr>
              <w:spacing w:after="0"/>
              <w:ind w:left="0" w:firstLine="0"/>
              <w:jc w:val="center"/>
            </w:pPr>
            <w:r>
              <w:rPr>
                <w:b/>
                <w:sz w:val="28"/>
                <w:u w:val="single" w:color="000000"/>
              </w:rPr>
              <w:t>POUR UNE CLASSE TRANSPLANTEE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single" w:color="000000"/>
              </w:rPr>
              <w:t>SANS HEBERGEMENT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4E5244" w:rsidRDefault="0039224B">
      <w:pPr>
        <w:spacing w:after="0"/>
        <w:ind w:left="20" w:firstLine="0"/>
      </w:pPr>
      <w:r>
        <w:rPr>
          <w:rFonts w:ascii="Forte" w:eastAsia="Forte" w:hAnsi="Forte" w:cs="Forte"/>
          <w:i/>
          <w:sz w:val="72"/>
        </w:rPr>
        <w:t xml:space="preserve">OVS </w:t>
      </w:r>
    </w:p>
    <w:p w:rsidR="004E5244" w:rsidRDefault="0039224B">
      <w:pPr>
        <w:spacing w:after="0"/>
        <w:ind w:left="15"/>
      </w:pPr>
      <w:r>
        <w:rPr>
          <w:rFonts w:ascii="Forte" w:eastAsia="Forte" w:hAnsi="Forte" w:cs="Forte"/>
          <w:sz w:val="24"/>
        </w:rPr>
        <w:t>Œuvre à Vocation Scolaire</w:t>
      </w:r>
      <w:r>
        <w:rPr>
          <w:rFonts w:ascii="Forte" w:eastAsia="Forte" w:hAnsi="Forte" w:cs="Forte"/>
          <w:i/>
          <w:sz w:val="24"/>
        </w:rPr>
        <w:t xml:space="preserve"> </w:t>
      </w:r>
    </w:p>
    <w:p w:rsidR="004E5244" w:rsidRDefault="0039224B">
      <w:pPr>
        <w:spacing w:after="0"/>
        <w:ind w:left="15"/>
      </w:pPr>
      <w:r>
        <w:rPr>
          <w:rFonts w:ascii="Forte" w:eastAsia="Forte" w:hAnsi="Forte" w:cs="Forte"/>
          <w:sz w:val="24"/>
        </w:rPr>
        <w:t>Circonscription d’Erstein</w:t>
      </w:r>
      <w:r>
        <w:rPr>
          <w:rFonts w:ascii="Forte" w:eastAsia="Forte" w:hAnsi="Forte" w:cs="Forte"/>
          <w:i/>
          <w:sz w:val="24"/>
        </w:rPr>
        <w:t xml:space="preserve"> </w:t>
      </w:r>
    </w:p>
    <w:p w:rsidR="004E5244" w:rsidRDefault="0039224B">
      <w:pPr>
        <w:spacing w:after="0"/>
        <w:ind w:left="20" w:firstLine="0"/>
      </w:pPr>
      <w:r>
        <w:rPr>
          <w:sz w:val="20"/>
        </w:rPr>
        <w:t xml:space="preserve"> </w:t>
      </w:r>
    </w:p>
    <w:p w:rsidR="004E5244" w:rsidRDefault="0039224B">
      <w:pPr>
        <w:spacing w:after="0"/>
        <w:ind w:left="20" w:firstLine="0"/>
      </w:pPr>
      <w:r>
        <w:rPr>
          <w:sz w:val="20"/>
        </w:rPr>
        <w:t xml:space="preserve"> </w:t>
      </w:r>
    </w:p>
    <w:p w:rsidR="004E5244" w:rsidRPr="00E2479C" w:rsidRDefault="0039224B">
      <w:pPr>
        <w:spacing w:after="52"/>
        <w:ind w:left="2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224B" w:rsidRPr="00E2479C" w:rsidRDefault="0039224B">
      <w:pPr>
        <w:spacing w:after="196"/>
        <w:ind w:left="15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Année scolaire : </w:t>
      </w:r>
    </w:p>
    <w:p w:rsidR="004E5244" w:rsidRPr="00E2479C" w:rsidRDefault="0039224B">
      <w:pPr>
        <w:spacing w:after="196"/>
        <w:ind w:left="15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Classe(s) : </w:t>
      </w:r>
    </w:p>
    <w:p w:rsidR="0039224B" w:rsidRPr="00E2479C" w:rsidRDefault="0039224B" w:rsidP="00426FD6">
      <w:pPr>
        <w:tabs>
          <w:tab w:val="center" w:pos="620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Nom et adresse de l’école :  </w:t>
      </w:r>
      <w:r w:rsidRPr="00E2479C">
        <w:rPr>
          <w:rFonts w:asciiTheme="minorHAnsi" w:hAnsiTheme="minorHAnsi" w:cstheme="minorHAnsi"/>
          <w:sz w:val="24"/>
          <w:szCs w:val="24"/>
        </w:rPr>
        <w:tab/>
      </w:r>
    </w:p>
    <w:p w:rsidR="004E5244" w:rsidRPr="00E2479C" w:rsidRDefault="00E2479C">
      <w:pPr>
        <w:spacing w:after="175"/>
        <w:ind w:left="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 des enseignants</w:t>
      </w:r>
      <w:r w:rsidR="0039224B" w:rsidRPr="00E2479C">
        <w:rPr>
          <w:rFonts w:asciiTheme="minorHAnsi" w:hAnsiTheme="minorHAnsi" w:cstheme="minorHAnsi"/>
          <w:sz w:val="24"/>
          <w:szCs w:val="24"/>
        </w:rPr>
        <w:t xml:space="preserve"> : </w:t>
      </w:r>
    </w:p>
    <w:p w:rsidR="004E5244" w:rsidRPr="00E2479C" w:rsidRDefault="0039224B" w:rsidP="00F03FF9">
      <w:pPr>
        <w:spacing w:after="203" w:line="250" w:lineRule="auto"/>
        <w:ind w:left="15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>Nombre d’élèves participant</w:t>
      </w:r>
      <w:r w:rsidR="00F03FF9" w:rsidRPr="00E2479C">
        <w:rPr>
          <w:rFonts w:asciiTheme="minorHAnsi" w:hAnsiTheme="minorHAnsi" w:cstheme="minorHAnsi"/>
          <w:sz w:val="24"/>
          <w:szCs w:val="24"/>
        </w:rPr>
        <w:t>s</w:t>
      </w:r>
      <w:r w:rsidRPr="00E2479C">
        <w:rPr>
          <w:rFonts w:asciiTheme="minorHAnsi" w:hAnsiTheme="minorHAnsi" w:cstheme="minorHAnsi"/>
          <w:sz w:val="24"/>
          <w:szCs w:val="24"/>
        </w:rPr>
        <w:t xml:space="preserve"> : </w:t>
      </w:r>
    </w:p>
    <w:p w:rsidR="004E5244" w:rsidRPr="00E2479C" w:rsidRDefault="00E2479C" w:rsidP="00E2479C">
      <w:pPr>
        <w:spacing w:after="214"/>
        <w:ind w:left="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Dates</w:t>
      </w:r>
      <w:r w:rsidR="0039224B" w:rsidRPr="00E2479C">
        <w:rPr>
          <w:rFonts w:asciiTheme="minorHAnsi" w:hAnsiTheme="minorHAnsi" w:cstheme="minorHAnsi"/>
          <w:sz w:val="24"/>
          <w:szCs w:val="24"/>
        </w:rPr>
        <w:t xml:space="preserve"> : </w:t>
      </w:r>
    </w:p>
    <w:p w:rsidR="004E5244" w:rsidRPr="00E2479C" w:rsidRDefault="0039224B" w:rsidP="00E2479C">
      <w:pPr>
        <w:spacing w:after="196"/>
        <w:ind w:left="15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Thème : </w:t>
      </w:r>
    </w:p>
    <w:p w:rsidR="004E5244" w:rsidRPr="00E2479C" w:rsidRDefault="00E2479C" w:rsidP="00E2479C">
      <w:pPr>
        <w:ind w:left="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Lieu des animations </w:t>
      </w:r>
      <w:r w:rsidR="0039224B" w:rsidRPr="00E2479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4E5244" w:rsidRPr="00E2479C" w:rsidRDefault="00E2479C">
      <w:pPr>
        <w:tabs>
          <w:tab w:val="center" w:pos="6205"/>
        </w:tabs>
        <w:spacing w:after="152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Organisme organisateur : </w:t>
      </w:r>
    </w:p>
    <w:p w:rsidR="004E5244" w:rsidRPr="00E2479C" w:rsidRDefault="0039224B">
      <w:pPr>
        <w:spacing w:after="28"/>
        <w:ind w:left="2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5244" w:rsidRPr="00E2479C" w:rsidRDefault="0039224B" w:rsidP="00E2479C">
      <w:pPr>
        <w:tabs>
          <w:tab w:val="center" w:pos="4580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Fait à </w:t>
      </w:r>
      <w:r w:rsidR="00E2479C">
        <w:rPr>
          <w:rFonts w:asciiTheme="minorHAnsi" w:hAnsiTheme="minorHAnsi" w:cstheme="minorHAnsi"/>
          <w:sz w:val="24"/>
          <w:szCs w:val="24"/>
        </w:rPr>
        <w:t>Benfeld,</w:t>
      </w: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5244" w:rsidRPr="00E2479C" w:rsidRDefault="0039224B">
      <w:pPr>
        <w:spacing w:after="0"/>
        <w:ind w:left="2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420E" w:rsidRPr="00E2479C" w:rsidRDefault="00E2479C" w:rsidP="00B0420E">
      <w:pPr>
        <w:spacing w:after="175"/>
        <w:ind w:left="15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>Les enseignants</w:t>
      </w:r>
      <w:r w:rsidR="00B0420E">
        <w:rPr>
          <w:rFonts w:asciiTheme="minorHAnsi" w:hAnsiTheme="minorHAnsi" w:cstheme="minorHAnsi"/>
          <w:sz w:val="24"/>
          <w:szCs w:val="24"/>
        </w:rPr>
        <w:t xml:space="preserve"> : </w:t>
      </w:r>
    </w:p>
    <w:p w:rsidR="0039224B" w:rsidRPr="00E2479C" w:rsidRDefault="0039224B" w:rsidP="00E2479C">
      <w:pPr>
        <w:tabs>
          <w:tab w:val="center" w:pos="1904"/>
          <w:tab w:val="center" w:pos="3559"/>
          <w:tab w:val="center" w:pos="4270"/>
          <w:tab w:val="center" w:pos="6327"/>
        </w:tabs>
        <w:spacing w:after="5" w:line="25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ab/>
      </w:r>
    </w:p>
    <w:p w:rsidR="00E2479C" w:rsidRDefault="00E2479C">
      <w:pPr>
        <w:tabs>
          <w:tab w:val="center" w:pos="1904"/>
          <w:tab w:val="center" w:pos="3559"/>
          <w:tab w:val="center" w:pos="4270"/>
          <w:tab w:val="center" w:pos="6327"/>
        </w:tabs>
        <w:spacing w:after="5" w:line="25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4E5244" w:rsidRPr="00E2479C" w:rsidRDefault="0039224B">
      <w:pPr>
        <w:tabs>
          <w:tab w:val="center" w:pos="1904"/>
          <w:tab w:val="center" w:pos="3559"/>
          <w:tab w:val="center" w:pos="4270"/>
          <w:tab w:val="center" w:pos="6327"/>
        </w:tabs>
        <w:spacing w:after="5" w:line="25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La directrice : </w:t>
      </w:r>
    </w:p>
    <w:p w:rsidR="004E5244" w:rsidRPr="00E2479C" w:rsidRDefault="0039224B">
      <w:pPr>
        <w:spacing w:after="0"/>
        <w:ind w:left="2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5244" w:rsidRPr="00E2479C" w:rsidRDefault="0039224B">
      <w:pPr>
        <w:spacing w:after="0"/>
        <w:ind w:left="2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5244" w:rsidRPr="00E2479C" w:rsidRDefault="0039224B">
      <w:pPr>
        <w:spacing w:after="0"/>
        <w:ind w:left="2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5244" w:rsidRPr="00E2479C" w:rsidRDefault="0039224B">
      <w:pPr>
        <w:spacing w:after="26"/>
        <w:ind w:left="2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5244" w:rsidRPr="00E2479C" w:rsidRDefault="0039224B">
      <w:pPr>
        <w:spacing w:after="0"/>
        <w:ind w:left="15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A quel ordre faut-il rédiger le chèque ? </w:t>
      </w:r>
      <w:bookmarkStart w:id="0" w:name="_GoBack"/>
      <w:bookmarkEnd w:id="0"/>
    </w:p>
    <w:p w:rsidR="004E5244" w:rsidRPr="00E2479C" w:rsidRDefault="0039224B">
      <w:pPr>
        <w:spacing w:after="0"/>
        <w:ind w:left="2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5244" w:rsidRPr="00E2479C" w:rsidRDefault="0039224B">
      <w:pPr>
        <w:spacing w:after="5" w:line="250" w:lineRule="auto"/>
        <w:ind w:left="15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Cette demande doit être envoyée après la classe transplantée à l’OVS, accompagnée de la </w:t>
      </w:r>
      <w:r w:rsidRPr="00E2479C">
        <w:rPr>
          <w:rFonts w:asciiTheme="minorHAnsi" w:hAnsiTheme="minorHAnsi" w:cstheme="minorHAnsi"/>
          <w:sz w:val="24"/>
          <w:szCs w:val="24"/>
          <w:u w:val="single" w:color="000000"/>
        </w:rPr>
        <w:t>facture</w:t>
      </w:r>
      <w:r w:rsidRPr="00E2479C">
        <w:rPr>
          <w:rFonts w:asciiTheme="minorHAnsi" w:hAnsiTheme="minorHAnsi" w:cstheme="minorHAnsi"/>
          <w:sz w:val="24"/>
          <w:szCs w:val="24"/>
        </w:rPr>
        <w:t xml:space="preserve"> délivrée par l’organisme organisateur. </w:t>
      </w:r>
    </w:p>
    <w:p w:rsidR="004E5244" w:rsidRPr="00E2479C" w:rsidRDefault="0039224B">
      <w:pPr>
        <w:spacing w:after="0"/>
        <w:ind w:left="2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5244" w:rsidRPr="00E2479C" w:rsidRDefault="003922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9"/>
        <w:ind w:left="0" w:firstLine="0"/>
        <w:rPr>
          <w:rFonts w:asciiTheme="minorHAnsi" w:hAnsiTheme="minorHAnsi" w:cstheme="minorHAnsi"/>
          <w:sz w:val="24"/>
          <w:szCs w:val="24"/>
        </w:rPr>
      </w:pPr>
      <w:r w:rsidRPr="00E2479C">
        <w:rPr>
          <w:rFonts w:asciiTheme="minorHAnsi" w:hAnsiTheme="minorHAnsi" w:cstheme="minorHAnsi"/>
          <w:sz w:val="24"/>
          <w:szCs w:val="24"/>
        </w:rPr>
        <w:t xml:space="preserve">Cadre réservé à l’OVS </w:t>
      </w:r>
    </w:p>
    <w:sectPr w:rsidR="004E5244" w:rsidRPr="00E2479C" w:rsidSect="00FD2F53">
      <w:pgSz w:w="11904" w:h="16838"/>
      <w:pgMar w:top="649" w:right="1113" w:bottom="144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44"/>
    <w:rsid w:val="001556AA"/>
    <w:rsid w:val="001E5145"/>
    <w:rsid w:val="003446F2"/>
    <w:rsid w:val="0039224B"/>
    <w:rsid w:val="00426FD6"/>
    <w:rsid w:val="004E5244"/>
    <w:rsid w:val="00701259"/>
    <w:rsid w:val="00836799"/>
    <w:rsid w:val="00B0420E"/>
    <w:rsid w:val="00E2479C"/>
    <w:rsid w:val="00F03FF9"/>
    <w:rsid w:val="00F453E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5776"/>
  <w15:docId w15:val="{25BE413B-7640-4361-A4D7-5688A4E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F53"/>
    <w:pPr>
      <w:spacing w:after="126"/>
      <w:ind w:left="30" w:hanging="10"/>
    </w:pPr>
    <w:rPr>
      <w:rFonts w:ascii="Comic Sans MS" w:eastAsia="Comic Sans MS" w:hAnsi="Comic Sans MS" w:cs="Comic Sans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FD2F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79C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OVS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OVS</dc:title>
  <dc:creator>Ecole de WITTERNHEIM</dc:creator>
  <cp:lastModifiedBy>Utilisateur</cp:lastModifiedBy>
  <cp:revision>3</cp:revision>
  <cp:lastPrinted>2021-06-08T13:29:00Z</cp:lastPrinted>
  <dcterms:created xsi:type="dcterms:W3CDTF">2022-01-27T14:34:00Z</dcterms:created>
  <dcterms:modified xsi:type="dcterms:W3CDTF">2022-02-01T08:35:00Z</dcterms:modified>
</cp:coreProperties>
</file>